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D5F2B" w:rsidRPr="00981419" w:rsidRDefault="00BF6F7C">
      <w:pPr>
        <w:rPr>
          <w:i/>
          <w:u w:val="single"/>
        </w:rPr>
      </w:pPr>
      <w:r w:rsidRPr="00981419">
        <w:rPr>
          <w:i/>
          <w:noProof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358CD5" wp14:editId="0A68CD5B">
                <wp:simplePos x="0" y="0"/>
                <wp:positionH relativeFrom="column">
                  <wp:posOffset>4953000</wp:posOffset>
                </wp:positionH>
                <wp:positionV relativeFrom="paragraph">
                  <wp:posOffset>3573780</wp:posOffset>
                </wp:positionV>
                <wp:extent cx="4371975" cy="375285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3752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0CAD" w:rsidRPr="00DD2104" w:rsidRDefault="00950CAD" w:rsidP="00950CAD">
                            <w:pPr>
                              <w:pStyle w:val="NoSpacing"/>
                              <w:rPr>
                                <w:rStyle w:val="Emphasis"/>
                                <w:rFonts w:ascii="Edwardian Script ITC" w:hAnsi="Edwardian Script ITC"/>
                                <w:i w:val="0"/>
                                <w:iCs w:val="0"/>
                                <w:sz w:val="56"/>
                                <w:szCs w:val="56"/>
                              </w:rPr>
                            </w:pPr>
                            <w:r w:rsidRPr="00DD2104">
                              <w:rPr>
                                <w:rStyle w:val="Strong"/>
                                <w:rFonts w:ascii="Edwardian Script ITC" w:hAnsi="Edwardian Script ITC"/>
                                <w:bCs w:val="0"/>
                                <w:sz w:val="56"/>
                                <w:szCs w:val="56"/>
                              </w:rPr>
                              <w:t>Mission is Possible: Empowered by God</w:t>
                            </w:r>
                          </w:p>
                          <w:p w:rsidR="00950CAD" w:rsidRPr="00E66F0B" w:rsidRDefault="00950CAD" w:rsidP="00397D95">
                            <w:pPr>
                              <w:spacing w:after="0" w:line="240" w:lineRule="auto"/>
                              <w:ind w:left="1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0F3C1A" w:rsidRPr="00456500" w:rsidRDefault="000F3C1A" w:rsidP="000F3C1A">
                            <w:pPr>
                              <w:spacing w:after="0" w:line="240" w:lineRule="auto"/>
                              <w:ind w:left="18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56500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Women’s Ministry Sunday</w:t>
                            </w:r>
                            <w:r w:rsidRPr="0045650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promotes and recognizes the many ways that women live out God’s mission in the church and </w:t>
                            </w:r>
                            <w:r w:rsidR="0095418D" w:rsidRPr="0045650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community. </w:t>
                            </w:r>
                            <w:r w:rsidRPr="0045650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Mission is possible</w:t>
                            </w:r>
                            <w:r w:rsidRPr="0045650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when </w:t>
                            </w:r>
                            <w:r w:rsidRPr="00456500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</w:rPr>
                              <w:t>women and men</w:t>
                            </w:r>
                            <w:proofErr w:type="gramStart"/>
                            <w:r w:rsidR="0095418D" w:rsidRPr="0045650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="0095418D" w:rsidRPr="00456500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5418D" w:rsidRPr="0045650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empowered</w:t>
                            </w:r>
                            <w:proofErr w:type="gramEnd"/>
                            <w:r w:rsidR="0095418D" w:rsidRPr="0045650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by God</w:t>
                            </w:r>
                            <w:r w:rsidR="0095418D" w:rsidRPr="0045650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45650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minister together</w:t>
                            </w:r>
                            <w:r w:rsidR="0095418D" w:rsidRPr="0045650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 witnessing to th</w:t>
                            </w:r>
                            <w:r w:rsidRPr="0045650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e Gospel. </w:t>
                            </w:r>
                          </w:p>
                          <w:p w:rsidR="000F1C7A" w:rsidRPr="00456500" w:rsidRDefault="000F1C7A" w:rsidP="000F3C1A">
                            <w:pPr>
                              <w:spacing w:after="0" w:line="240" w:lineRule="auto"/>
                              <w:ind w:left="18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4745B4" w:rsidRDefault="00DD2104" w:rsidP="008731E1">
                            <w:pPr>
                              <w:pStyle w:val="NoSpacing"/>
                              <w:jc w:val="center"/>
                              <w:rPr>
                                <w:rFonts w:ascii="Edwardian Script ITC" w:hAnsi="Edwardian Script ITC" w:cs="Times New Roman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6E425B3B" wp14:editId="02B2EA16">
                                  <wp:extent cx="4210050" cy="361950"/>
                                  <wp:effectExtent l="0" t="0" r="0" b="0"/>
                                  <wp:docPr id="16" name="Picture 16" descr="Image result for free images of christian scrol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ree images of christian scrol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00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6F0B" w:rsidRPr="00D97FD7" w:rsidRDefault="00E66F0B" w:rsidP="00E66F0B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D97FD7">
                              <w:rPr>
                                <w:b/>
                              </w:rPr>
                              <w:t>The love of Jesus calls us</w:t>
                            </w:r>
                          </w:p>
                          <w:p w:rsidR="00E66F0B" w:rsidRPr="00472F7B" w:rsidRDefault="00E66F0B" w:rsidP="00E66F0B">
                            <w:pPr>
                              <w:pStyle w:val="NoSpacing"/>
                              <w:jc w:val="center"/>
                            </w:pPr>
                            <w:r w:rsidRPr="00472F7B">
                              <w:t>In swiftly changing days,</w:t>
                            </w:r>
                          </w:p>
                          <w:p w:rsidR="00E66F0B" w:rsidRPr="00472F7B" w:rsidRDefault="00E66F0B" w:rsidP="00E66F0B">
                            <w:pPr>
                              <w:pStyle w:val="NoSpacing"/>
                              <w:jc w:val="center"/>
                            </w:pPr>
                            <w:r w:rsidRPr="00472F7B">
                              <w:t>To be God’s co-creators</w:t>
                            </w:r>
                          </w:p>
                          <w:p w:rsidR="00E66F0B" w:rsidRPr="00472F7B" w:rsidRDefault="00E66F0B" w:rsidP="00E66F0B">
                            <w:pPr>
                              <w:pStyle w:val="NoSpacing"/>
                              <w:jc w:val="center"/>
                            </w:pPr>
                            <w:r w:rsidRPr="00472F7B">
                              <w:t>In new and wondrous ways;</w:t>
                            </w:r>
                          </w:p>
                          <w:p w:rsidR="00E66F0B" w:rsidRPr="0095418D" w:rsidRDefault="00E66F0B" w:rsidP="00E66F0B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95418D">
                              <w:rPr>
                                <w:b/>
                              </w:rPr>
                              <w:t>That God with men and women</w:t>
                            </w:r>
                          </w:p>
                          <w:p w:rsidR="00E66F0B" w:rsidRPr="0095418D" w:rsidRDefault="00E66F0B" w:rsidP="00E66F0B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95418D">
                              <w:rPr>
                                <w:b/>
                              </w:rPr>
                              <w:t>May so transform the earth,</w:t>
                            </w:r>
                          </w:p>
                          <w:p w:rsidR="00E66F0B" w:rsidRPr="00472F7B" w:rsidRDefault="00E66F0B" w:rsidP="00E66F0B">
                            <w:pPr>
                              <w:pStyle w:val="NoSpacing"/>
                              <w:jc w:val="center"/>
                            </w:pPr>
                            <w:r w:rsidRPr="00472F7B">
                              <w:t>That love and peace and justice</w:t>
                            </w:r>
                          </w:p>
                          <w:p w:rsidR="00E66F0B" w:rsidRDefault="00E66F0B" w:rsidP="00E66F0B">
                            <w:pPr>
                              <w:pStyle w:val="NoSpacing"/>
                              <w:jc w:val="center"/>
                            </w:pPr>
                            <w:r w:rsidRPr="00472F7B">
                              <w:t>May give God’s kingdom birth.</w:t>
                            </w:r>
                          </w:p>
                          <w:p w:rsidR="00C9010E" w:rsidRPr="00C9010E" w:rsidRDefault="00C9010E" w:rsidP="00C9010E">
                            <w:pPr>
                              <w:pStyle w:val="NoSpacing"/>
                              <w:jc w:val="right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C9010E">
                              <w:rPr>
                                <w:i/>
                                <w:sz w:val="16"/>
                                <w:szCs w:val="16"/>
                              </w:rPr>
                              <w:t>Anglican Church of Canada</w:t>
                            </w:r>
                          </w:p>
                          <w:p w:rsidR="00C9010E" w:rsidRPr="00C9010E" w:rsidRDefault="00C9010E" w:rsidP="00C9010E">
                            <w:pPr>
                              <w:pStyle w:val="NoSpacing"/>
                              <w:jc w:val="right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C9010E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Co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mmon Praise Hymnal #434 verse </w:t>
                            </w:r>
                            <w:r w:rsidRPr="00C9010E">
                              <w:rPr>
                                <w:i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:rsidR="00C9010E" w:rsidRPr="00472F7B" w:rsidRDefault="00C9010E" w:rsidP="00E66F0B">
                            <w:pPr>
                              <w:pStyle w:val="NoSpacing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F3C1A" w:rsidRPr="008731E1" w:rsidRDefault="000F3C1A" w:rsidP="008731E1">
                            <w:pPr>
                              <w:pStyle w:val="NoSpacing"/>
                              <w:jc w:val="center"/>
                              <w:rPr>
                                <w:rFonts w:ascii="Edwardian Script ITC" w:hAnsi="Edwardian Script ITC" w:cs="Times New Roman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</w:p>
                          <w:p w:rsidR="002E58C2" w:rsidRDefault="002E58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0pt;margin-top:281.4pt;width:344.25pt;height:29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" filled="f" stroked="f">
                <v:textbox>
                  <w:txbxContent>
                    <w:p w:rsidR="00950CAD" w:rsidRPr="00DD2104" w:rsidRDefault="00950CAD" w:rsidP="00950CAD">
                      <w:pPr>
                        <w:pStyle w:val="NoSpacing"/>
                        <w:rPr>
                          <w:rStyle w:val="Emphasis"/>
                          <w:rFonts w:ascii="Edwardian Script ITC" w:hAnsi="Edwardian Script ITC"/>
                          <w:i w:val="0"/>
                          <w:iCs w:val="0"/>
                          <w:sz w:val="56"/>
                          <w:szCs w:val="56"/>
                        </w:rPr>
                      </w:pPr>
                      <w:r w:rsidRPr="00DD2104">
                        <w:rPr>
                          <w:rStyle w:val="Strong"/>
                          <w:rFonts w:ascii="Edwardian Script ITC" w:hAnsi="Edwardian Script ITC"/>
                          <w:bCs w:val="0"/>
                          <w:sz w:val="56"/>
                          <w:szCs w:val="56"/>
                        </w:rPr>
                        <w:t>Mission is Possible: Empowered by God</w:t>
                      </w:r>
                    </w:p>
                    <w:p w:rsidR="00950CAD" w:rsidRPr="00E66F0B" w:rsidRDefault="00950CAD" w:rsidP="00397D95">
                      <w:pPr>
                        <w:spacing w:after="0" w:line="240" w:lineRule="auto"/>
                        <w:ind w:left="18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  <w:p w:rsidR="000F3C1A" w:rsidRPr="00456500" w:rsidRDefault="000F3C1A" w:rsidP="000F3C1A">
                      <w:pPr>
                        <w:spacing w:after="0" w:line="240" w:lineRule="auto"/>
                        <w:ind w:left="180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456500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Women’s Ministry Sunday</w:t>
                      </w:r>
                      <w:r w:rsidRPr="00456500">
                        <w:rPr>
                          <w:rFonts w:cstheme="minorHAnsi"/>
                          <w:sz w:val="24"/>
                          <w:szCs w:val="24"/>
                        </w:rPr>
                        <w:t xml:space="preserve"> promotes and recognizes the many ways that women live out God’s mission in the church and </w:t>
                      </w:r>
                      <w:r w:rsidR="0095418D" w:rsidRPr="00456500">
                        <w:rPr>
                          <w:rFonts w:cstheme="minorHAnsi"/>
                          <w:sz w:val="24"/>
                          <w:szCs w:val="24"/>
                        </w:rPr>
                        <w:t xml:space="preserve">community. </w:t>
                      </w:r>
                      <w:r w:rsidRPr="0045650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Mission is possible</w:t>
                      </w:r>
                      <w:r w:rsidRPr="00456500">
                        <w:rPr>
                          <w:rFonts w:cstheme="minorHAnsi"/>
                          <w:sz w:val="24"/>
                          <w:szCs w:val="24"/>
                        </w:rPr>
                        <w:t xml:space="preserve"> when </w:t>
                      </w:r>
                      <w:r w:rsidRPr="00456500">
                        <w:rPr>
                          <w:rFonts w:cstheme="minorHAnsi"/>
                          <w:b/>
                          <w:i/>
                          <w:sz w:val="24"/>
                          <w:szCs w:val="24"/>
                        </w:rPr>
                        <w:t>women and men</w:t>
                      </w:r>
                      <w:proofErr w:type="gramStart"/>
                      <w:r w:rsidR="0095418D" w:rsidRPr="00456500">
                        <w:rPr>
                          <w:rFonts w:cstheme="minorHAnsi"/>
                          <w:sz w:val="24"/>
                          <w:szCs w:val="24"/>
                        </w:rPr>
                        <w:t>,</w:t>
                      </w:r>
                      <w:r w:rsidR="0095418D" w:rsidRPr="00456500">
                        <w:rPr>
                          <w:rFonts w:cstheme="minorHAnsi"/>
                          <w:b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5418D" w:rsidRPr="0045650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empowered</w:t>
                      </w:r>
                      <w:proofErr w:type="gramEnd"/>
                      <w:r w:rsidR="0095418D" w:rsidRPr="0045650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by God</w:t>
                      </w:r>
                      <w:r w:rsidR="0095418D" w:rsidRPr="00456500">
                        <w:rPr>
                          <w:rFonts w:cstheme="minorHAnsi"/>
                          <w:sz w:val="24"/>
                          <w:szCs w:val="24"/>
                        </w:rPr>
                        <w:t xml:space="preserve">, </w:t>
                      </w:r>
                      <w:r w:rsidRPr="00456500">
                        <w:rPr>
                          <w:rFonts w:cstheme="minorHAnsi"/>
                          <w:sz w:val="24"/>
                          <w:szCs w:val="24"/>
                        </w:rPr>
                        <w:t>minister together</w:t>
                      </w:r>
                      <w:r w:rsidR="0095418D" w:rsidRPr="00456500">
                        <w:rPr>
                          <w:rFonts w:cstheme="minorHAnsi"/>
                          <w:sz w:val="24"/>
                          <w:szCs w:val="24"/>
                        </w:rPr>
                        <w:t>, witnessing to th</w:t>
                      </w:r>
                      <w:r w:rsidRPr="00456500">
                        <w:rPr>
                          <w:rFonts w:cstheme="minorHAnsi"/>
                          <w:sz w:val="24"/>
                          <w:szCs w:val="24"/>
                        </w:rPr>
                        <w:t xml:space="preserve">e Gospel. </w:t>
                      </w:r>
                    </w:p>
                    <w:p w:rsidR="000F1C7A" w:rsidRPr="00456500" w:rsidRDefault="000F1C7A" w:rsidP="000F3C1A">
                      <w:pPr>
                        <w:spacing w:after="0" w:line="240" w:lineRule="auto"/>
                        <w:ind w:left="180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4745B4" w:rsidRDefault="00DD2104" w:rsidP="008731E1">
                      <w:pPr>
                        <w:pStyle w:val="NoSpacing"/>
                        <w:jc w:val="center"/>
                        <w:rPr>
                          <w:rFonts w:ascii="Edwardian Script ITC" w:hAnsi="Edwardian Script ITC" w:cs="Times New Roman"/>
                          <w:b/>
                          <w:i/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6E425B3B" wp14:editId="02B2EA16">
                            <wp:extent cx="4210050" cy="361950"/>
                            <wp:effectExtent l="0" t="0" r="0" b="0"/>
                            <wp:docPr id="16" name="Picture 16" descr="Image result for free images of christian scrol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free images of christian scrol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00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6F0B" w:rsidRPr="00D97FD7" w:rsidRDefault="00E66F0B" w:rsidP="00E66F0B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D97FD7">
                        <w:rPr>
                          <w:b/>
                        </w:rPr>
                        <w:t>The love of Jesus calls us</w:t>
                      </w:r>
                    </w:p>
                    <w:p w:rsidR="00E66F0B" w:rsidRPr="00472F7B" w:rsidRDefault="00E66F0B" w:rsidP="00E66F0B">
                      <w:pPr>
                        <w:pStyle w:val="NoSpacing"/>
                        <w:jc w:val="center"/>
                      </w:pPr>
                      <w:r w:rsidRPr="00472F7B">
                        <w:t>In swiftly changing days,</w:t>
                      </w:r>
                    </w:p>
                    <w:p w:rsidR="00E66F0B" w:rsidRPr="00472F7B" w:rsidRDefault="00E66F0B" w:rsidP="00E66F0B">
                      <w:pPr>
                        <w:pStyle w:val="NoSpacing"/>
                        <w:jc w:val="center"/>
                      </w:pPr>
                      <w:r w:rsidRPr="00472F7B">
                        <w:t>To be God’s co-creators</w:t>
                      </w:r>
                    </w:p>
                    <w:p w:rsidR="00E66F0B" w:rsidRPr="00472F7B" w:rsidRDefault="00E66F0B" w:rsidP="00E66F0B">
                      <w:pPr>
                        <w:pStyle w:val="NoSpacing"/>
                        <w:jc w:val="center"/>
                      </w:pPr>
                      <w:r w:rsidRPr="00472F7B">
                        <w:t>In new and wondrous ways;</w:t>
                      </w:r>
                    </w:p>
                    <w:p w:rsidR="00E66F0B" w:rsidRPr="0095418D" w:rsidRDefault="00E66F0B" w:rsidP="00E66F0B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95418D">
                        <w:rPr>
                          <w:b/>
                        </w:rPr>
                        <w:t>That God with men and women</w:t>
                      </w:r>
                    </w:p>
                    <w:p w:rsidR="00E66F0B" w:rsidRPr="0095418D" w:rsidRDefault="00E66F0B" w:rsidP="00E66F0B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95418D">
                        <w:rPr>
                          <w:b/>
                        </w:rPr>
                        <w:t>May so transform the earth,</w:t>
                      </w:r>
                      <w:bookmarkStart w:id="1" w:name="_GoBack"/>
                      <w:bookmarkEnd w:id="1"/>
                    </w:p>
                    <w:p w:rsidR="00E66F0B" w:rsidRPr="00472F7B" w:rsidRDefault="00E66F0B" w:rsidP="00E66F0B">
                      <w:pPr>
                        <w:pStyle w:val="NoSpacing"/>
                        <w:jc w:val="center"/>
                      </w:pPr>
                      <w:r w:rsidRPr="00472F7B">
                        <w:t>That love and peace and justice</w:t>
                      </w:r>
                    </w:p>
                    <w:p w:rsidR="00E66F0B" w:rsidRDefault="00E66F0B" w:rsidP="00E66F0B">
                      <w:pPr>
                        <w:pStyle w:val="NoSpacing"/>
                        <w:jc w:val="center"/>
                      </w:pPr>
                      <w:r w:rsidRPr="00472F7B">
                        <w:t>May give God’s kingdom birth.</w:t>
                      </w:r>
                    </w:p>
                    <w:p w:rsidR="00C9010E" w:rsidRPr="00C9010E" w:rsidRDefault="00C9010E" w:rsidP="00C9010E">
                      <w:pPr>
                        <w:pStyle w:val="NoSpacing"/>
                        <w:jc w:val="right"/>
                        <w:rPr>
                          <w:i/>
                          <w:sz w:val="16"/>
                          <w:szCs w:val="16"/>
                        </w:rPr>
                      </w:pPr>
                      <w:r w:rsidRPr="00C9010E">
                        <w:rPr>
                          <w:i/>
                          <w:sz w:val="16"/>
                          <w:szCs w:val="16"/>
                        </w:rPr>
                        <w:t>Anglican Church of Canada</w:t>
                      </w:r>
                    </w:p>
                    <w:p w:rsidR="00C9010E" w:rsidRPr="00C9010E" w:rsidRDefault="00C9010E" w:rsidP="00C9010E">
                      <w:pPr>
                        <w:pStyle w:val="NoSpacing"/>
                        <w:jc w:val="right"/>
                        <w:rPr>
                          <w:i/>
                          <w:sz w:val="16"/>
                          <w:szCs w:val="16"/>
                        </w:rPr>
                      </w:pPr>
                      <w:r w:rsidRPr="00C9010E">
                        <w:rPr>
                          <w:i/>
                          <w:sz w:val="16"/>
                          <w:szCs w:val="16"/>
                        </w:rPr>
                        <w:t xml:space="preserve"> Co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mmon Praise Hymnal #434 verse </w:t>
                      </w:r>
                      <w:r w:rsidRPr="00C9010E">
                        <w:rPr>
                          <w:i/>
                          <w:sz w:val="16"/>
                          <w:szCs w:val="16"/>
                        </w:rPr>
                        <w:t>4</w:t>
                      </w:r>
                    </w:p>
                    <w:p w:rsidR="00C9010E" w:rsidRPr="00472F7B" w:rsidRDefault="00C9010E" w:rsidP="00E66F0B">
                      <w:pPr>
                        <w:pStyle w:val="NoSpacing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0F3C1A" w:rsidRPr="008731E1" w:rsidRDefault="000F3C1A" w:rsidP="008731E1">
                      <w:pPr>
                        <w:pStyle w:val="NoSpacing"/>
                        <w:jc w:val="center"/>
                        <w:rPr>
                          <w:rFonts w:ascii="Edwardian Script ITC" w:hAnsi="Edwardian Script ITC" w:cs="Times New Roman"/>
                          <w:b/>
                          <w:i/>
                          <w:sz w:val="56"/>
                          <w:szCs w:val="56"/>
                        </w:rPr>
                      </w:pPr>
                    </w:p>
                    <w:p w:rsidR="002E58C2" w:rsidRDefault="002E58C2"/>
                  </w:txbxContent>
                </v:textbox>
              </v:shape>
            </w:pict>
          </mc:Fallback>
        </mc:AlternateContent>
      </w:r>
      <w:r w:rsidRPr="00981419">
        <w:rPr>
          <w:i/>
          <w:noProof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D8E0B3" wp14:editId="6A30FF01">
                <wp:simplePos x="0" y="0"/>
                <wp:positionH relativeFrom="column">
                  <wp:posOffset>4943474</wp:posOffset>
                </wp:positionH>
                <wp:positionV relativeFrom="paragraph">
                  <wp:posOffset>1030605</wp:posOffset>
                </wp:positionV>
                <wp:extent cx="4371975" cy="27336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2733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48B" w:rsidRDefault="00BF6F7C" w:rsidP="00F32061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3F4F991F" wp14:editId="6BB20DA8">
                                  <wp:extent cx="4184543" cy="1920240"/>
                                  <wp:effectExtent l="0" t="0" r="0" b="0"/>
                                  <wp:docPr id="19" name="Picture 19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4543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89.25pt;margin-top:81.15pt;width:344.25pt;height:21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" filled="f" stroked="f">
                <v:textbox>
                  <w:txbxContent>
                    <w:p w:rsidR="009D248B" w:rsidRDefault="00BF6F7C" w:rsidP="00F32061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3F4F991F" wp14:editId="6BB20DA8">
                            <wp:extent cx="4184543" cy="1920240"/>
                            <wp:effectExtent l="0" t="0" r="0" b="0"/>
                            <wp:docPr id="19" name="Picture 19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4543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81419">
        <w:rPr>
          <w:i/>
          <w:noProof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B3AA3E" wp14:editId="2B970768">
                <wp:simplePos x="0" y="0"/>
                <wp:positionH relativeFrom="column">
                  <wp:posOffset>6610350</wp:posOffset>
                </wp:positionH>
                <wp:positionV relativeFrom="paragraph">
                  <wp:posOffset>2668905</wp:posOffset>
                </wp:positionV>
                <wp:extent cx="2343150" cy="1482725"/>
                <wp:effectExtent l="0" t="0" r="0" b="31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8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48B" w:rsidRPr="00241556" w:rsidRDefault="009D248B" w:rsidP="009D248B">
                            <w:pPr>
                              <w:pStyle w:val="NoSpacing"/>
                              <w:jc w:val="center"/>
                              <w:rPr>
                                <w:rFonts w:ascii="Vladimir Script" w:hAnsi="Vladimir Script" w:cs="Times New Roman"/>
                                <w:b/>
                                <w:color w:val="FFC000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1556">
                              <w:rPr>
                                <w:rFonts w:ascii="Vladimir Script" w:hAnsi="Vladimir Script" w:cs="Times New Roman"/>
                                <w:b/>
                                <w:color w:val="FFC000"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Sunday</w:t>
                            </w:r>
                          </w:p>
                          <w:p w:rsidR="009D248B" w:rsidRPr="00701E95" w:rsidRDefault="009D248B">
                            <w:pPr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20.5pt;margin-top:210.15pt;width:184.5pt;height:11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" filled="f" stroked="f">
                <v:textbox>
                  <w:txbxContent>
                    <w:p w:rsidR="009D248B" w:rsidRPr="00241556" w:rsidRDefault="009D248B" w:rsidP="009D248B">
                      <w:pPr>
                        <w:pStyle w:val="NoSpacing"/>
                        <w:jc w:val="center"/>
                        <w:rPr>
                          <w:rFonts w:ascii="Vladimir Script" w:hAnsi="Vladimir Script" w:cs="Times New Roman"/>
                          <w:b/>
                          <w:color w:val="FFC000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1556">
                        <w:rPr>
                          <w:rFonts w:ascii="Vladimir Script" w:hAnsi="Vladimir Script" w:cs="Times New Roman"/>
                          <w:b/>
                          <w:color w:val="FFC000"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Sunday</w:t>
                      </w:r>
                    </w:p>
                    <w:p w:rsidR="009D248B" w:rsidRPr="00701E95" w:rsidRDefault="009D248B">
                      <w:pPr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1556" w:rsidRPr="00981419">
        <w:rPr>
          <w:i/>
          <w:noProof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03F66C" wp14:editId="1F117EAE">
                <wp:simplePos x="0" y="0"/>
                <wp:positionH relativeFrom="column">
                  <wp:posOffset>-533400</wp:posOffset>
                </wp:positionH>
                <wp:positionV relativeFrom="paragraph">
                  <wp:posOffset>-131445</wp:posOffset>
                </wp:positionV>
                <wp:extent cx="5019675" cy="6667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7C3" w:rsidRPr="00EB37C3" w:rsidRDefault="006B561C" w:rsidP="00EB37C3">
                            <w:pPr>
                              <w:pStyle w:val="NoSpacing"/>
                              <w:jc w:val="center"/>
                              <w:rPr>
                                <w:rFonts w:ascii="Edwardian Script ITC" w:hAnsi="Edwardian Script ITC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 w:rsidR="00241556">
                              <w:rPr>
                                <w:noProof/>
                              </w:rPr>
                              <w:t xml:space="preserve">  </w:t>
                            </w:r>
                            <w:r w:rsidR="00CA53F4">
                              <w:rPr>
                                <w:noProof/>
                                <w:sz w:val="260"/>
                                <w:szCs w:val="260"/>
                                <w:lang w:val="en-CA" w:eastAsia="en-CA"/>
                              </w:rPr>
                              <w:drawing>
                                <wp:inline distT="0" distB="0" distL="0" distR="0" wp14:anchorId="31159181" wp14:editId="237BC227">
                                  <wp:extent cx="538776" cy="548640"/>
                                  <wp:effectExtent l="0" t="0" r="0" b="381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99391" l="0" r="100000">
                                                        <a14:foregroundMark x1="41736" y1="26572" x2="67149" y2="73834"/>
                                                        <a14:foregroundMark x1="29545" y1="64909" x2="72934" y2="37931"/>
                                                        <a14:foregroundMark x1="27066" y1="46247" x2="39669" y2="30629"/>
                                                        <a14:foregroundMark x1="44421" y1="45233" x2="65083" y2="37323"/>
                                                      </a14:backgroundRemoval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776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53F4" w:rsidRPr="00CA53F4">
                              <w:rPr>
                                <w:noProof/>
                              </w:rPr>
                              <w:t xml:space="preserve"> </w:t>
                            </w:r>
                            <w:r w:rsidR="005F6419"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5F6419">
                              <w:rPr>
                                <w:noProof/>
                              </w:rPr>
                              <w:t xml:space="preserve">  </w:t>
                            </w:r>
                            <w:r w:rsidR="005F6419" w:rsidRPr="00C059BB">
                              <w:rPr>
                                <w:rFonts w:cstheme="minorHAnsi"/>
                                <w:noProof/>
                              </w:rPr>
                              <w:tab/>
                            </w:r>
                            <w:r w:rsidR="005F6419" w:rsidRPr="00C059BB">
                              <w:rPr>
                                <w:rFonts w:cstheme="minorHAnsi"/>
                                <w:noProof/>
                              </w:rPr>
                              <w:tab/>
                            </w:r>
                            <w:r w:rsidR="005F6419" w:rsidRPr="00C059BB">
                              <w:rPr>
                                <w:rFonts w:cstheme="minorHAnsi"/>
                                <w:noProof/>
                              </w:rPr>
                              <w:tab/>
                            </w:r>
                            <w:r w:rsidR="005F6419" w:rsidRPr="00F33ABE">
                              <w:rPr>
                                <w:rFonts w:cstheme="minorHAnsi"/>
                                <w:noProof/>
                              </w:rPr>
                              <w:tab/>
                            </w:r>
                            <w:r w:rsidRPr="00F33ABE">
                              <w:rPr>
                                <w:rFonts w:cstheme="minorHAnsi"/>
                                <w:noProof/>
                              </w:rPr>
                              <w:tab/>
                            </w:r>
                            <w:r w:rsidRPr="00F33ABE">
                              <w:rPr>
                                <w:rFonts w:cstheme="minorHAnsi"/>
                                <w:noProof/>
                              </w:rPr>
                              <w:tab/>
                            </w:r>
                            <w:r w:rsidR="00DB700C" w:rsidRPr="00F33ABE">
                              <w:rPr>
                                <w:rFonts w:cstheme="minorHAnsi"/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 w:rsidR="00241556"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 w:rsidR="005F6419">
                              <w:rPr>
                                <w:noProof/>
                                <w:sz w:val="260"/>
                                <w:szCs w:val="260"/>
                                <w:lang w:val="en-CA" w:eastAsia="en-CA"/>
                              </w:rPr>
                              <w:drawing>
                                <wp:inline distT="0" distB="0" distL="0" distR="0" wp14:anchorId="5DD42629" wp14:editId="2EC8E47D">
                                  <wp:extent cx="538776" cy="548640"/>
                                  <wp:effectExtent l="0" t="0" r="0" b="381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99391" l="0" r="100000">
                                                        <a14:foregroundMark x1="41736" y1="26572" x2="67149" y2="73834"/>
                                                        <a14:foregroundMark x1="29545" y1="64909" x2="72934" y2="37931"/>
                                                        <a14:foregroundMark x1="27066" y1="46247" x2="39669" y2="30629"/>
                                                        <a14:foregroundMark x1="44421" y1="45233" x2="65083" y2="37323"/>
                                                      </a14:backgroundRemoval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776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F6419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 w:rsidR="005F6419">
                              <w:rPr>
                                <w:noProof/>
                              </w:rPr>
                              <w:t xml:space="preserve">        </w:t>
                            </w:r>
                            <w:r w:rsidR="005F6419">
                              <w:rPr>
                                <w:noProof/>
                              </w:rPr>
                              <w:tab/>
                            </w:r>
                            <w:r w:rsidR="005F6419">
                              <w:rPr>
                                <w:noProof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2pt;margin-top:-10.35pt;width:395.25pt;height:5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" filled="f" stroked="f">
                <v:textbox>
                  <w:txbxContent>
                    <w:p w:rsidR="00EB37C3" w:rsidRPr="00EB37C3" w:rsidRDefault="006B561C" w:rsidP="00EB37C3">
                      <w:pPr>
                        <w:pStyle w:val="NoSpacing"/>
                        <w:jc w:val="center"/>
                        <w:rPr>
                          <w:rFonts w:ascii="Edwardian Script ITC" w:hAnsi="Edwardian Script ITC"/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t xml:space="preserve">   </w:t>
                      </w:r>
                      <w:r w:rsidR="00241556">
                        <w:rPr>
                          <w:noProof/>
                        </w:rPr>
                        <w:t xml:space="preserve">  </w:t>
                      </w:r>
                      <w:r w:rsidR="00CA53F4">
                        <w:rPr>
                          <w:noProof/>
                          <w:sz w:val="260"/>
                          <w:szCs w:val="260"/>
                          <w:lang w:val="en-CA" w:eastAsia="en-CA"/>
                        </w:rPr>
                        <w:drawing>
                          <wp:inline distT="0" distB="0" distL="0" distR="0" wp14:anchorId="31159181" wp14:editId="237BC227">
                            <wp:extent cx="538776" cy="548640"/>
                            <wp:effectExtent l="0" t="0" r="0" b="381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0" b="99391" l="0" r="100000">
                                                  <a14:foregroundMark x1="41736" y1="26572" x2="67149" y2="73834"/>
                                                  <a14:foregroundMark x1="29545" y1="64909" x2="72934" y2="37931"/>
                                                  <a14:foregroundMark x1="27066" y1="46247" x2="39669" y2="30629"/>
                                                  <a14:foregroundMark x1="44421" y1="45233" x2="65083" y2="37323"/>
                                                </a14:backgroundRemoval>
                                              </a14:imgEffect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8776" cy="54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53F4" w:rsidRPr="00CA53F4">
                        <w:rPr>
                          <w:noProof/>
                        </w:rPr>
                        <w:t xml:space="preserve"> </w:t>
                      </w:r>
                      <w:r w:rsidR="005F6419"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="005F6419">
                        <w:rPr>
                          <w:noProof/>
                        </w:rPr>
                        <w:t xml:space="preserve">  </w:t>
                      </w:r>
                      <w:r w:rsidR="005F6419" w:rsidRPr="00C059BB">
                        <w:rPr>
                          <w:rFonts w:cstheme="minorHAnsi"/>
                          <w:noProof/>
                        </w:rPr>
                        <w:tab/>
                      </w:r>
                      <w:r w:rsidR="005F6419" w:rsidRPr="00C059BB">
                        <w:rPr>
                          <w:rFonts w:cstheme="minorHAnsi"/>
                          <w:noProof/>
                        </w:rPr>
                        <w:tab/>
                      </w:r>
                      <w:r w:rsidR="005F6419" w:rsidRPr="00C059BB">
                        <w:rPr>
                          <w:rFonts w:cstheme="minorHAnsi"/>
                          <w:noProof/>
                        </w:rPr>
                        <w:tab/>
                      </w:r>
                      <w:r w:rsidR="005F6419" w:rsidRPr="00F33ABE">
                        <w:rPr>
                          <w:rFonts w:cstheme="minorHAnsi"/>
                          <w:noProof/>
                        </w:rPr>
                        <w:tab/>
                      </w:r>
                      <w:r w:rsidRPr="00F33ABE">
                        <w:rPr>
                          <w:rFonts w:cstheme="minorHAnsi"/>
                          <w:noProof/>
                        </w:rPr>
                        <w:tab/>
                      </w:r>
                      <w:r w:rsidRPr="00F33ABE">
                        <w:rPr>
                          <w:rFonts w:cstheme="minorHAnsi"/>
                          <w:noProof/>
                        </w:rPr>
                        <w:tab/>
                      </w:r>
                      <w:r w:rsidR="00DB700C" w:rsidRPr="00F33ABE">
                        <w:rPr>
                          <w:rFonts w:cstheme="minorHAnsi"/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 xml:space="preserve">       </w:t>
                      </w:r>
                      <w:r w:rsidR="00241556"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t xml:space="preserve">    </w:t>
                      </w:r>
                      <w:r w:rsidR="005F6419">
                        <w:rPr>
                          <w:noProof/>
                          <w:sz w:val="260"/>
                          <w:szCs w:val="260"/>
                          <w:lang w:val="en-CA" w:eastAsia="en-CA"/>
                        </w:rPr>
                        <w:drawing>
                          <wp:inline distT="0" distB="0" distL="0" distR="0" wp14:anchorId="5DD42629" wp14:editId="2EC8E47D">
                            <wp:extent cx="538776" cy="548640"/>
                            <wp:effectExtent l="0" t="0" r="0" b="381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0" b="99391" l="0" r="100000">
                                                  <a14:foregroundMark x1="41736" y1="26572" x2="67149" y2="73834"/>
                                                  <a14:foregroundMark x1="29545" y1="64909" x2="72934" y2="37931"/>
                                                  <a14:foregroundMark x1="27066" y1="46247" x2="39669" y2="30629"/>
                                                  <a14:foregroundMark x1="44421" y1="45233" x2="65083" y2="37323"/>
                                                </a14:backgroundRemoval>
                                              </a14:imgEffect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8776" cy="54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F6419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ab/>
                      </w:r>
                      <w:r w:rsidR="005F6419">
                        <w:rPr>
                          <w:noProof/>
                        </w:rPr>
                        <w:t xml:space="preserve">        </w:t>
                      </w:r>
                      <w:r w:rsidR="005F6419">
                        <w:rPr>
                          <w:noProof/>
                        </w:rPr>
                        <w:tab/>
                      </w:r>
                      <w:r w:rsidR="005F6419">
                        <w:rPr>
                          <w:noProof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0F1C7A" w:rsidRPr="00981419">
        <w:rPr>
          <w:i/>
          <w:noProof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58DA72" wp14:editId="63C1255F">
                <wp:simplePos x="0" y="0"/>
                <wp:positionH relativeFrom="column">
                  <wp:posOffset>-161925</wp:posOffset>
                </wp:positionH>
                <wp:positionV relativeFrom="paragraph">
                  <wp:posOffset>6097905</wp:posOffset>
                </wp:positionV>
                <wp:extent cx="4486275" cy="1081405"/>
                <wp:effectExtent l="0" t="0" r="28575" b="234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10814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528" w:rsidRPr="000F1C7A" w:rsidRDefault="003B0528" w:rsidP="003B0528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F1C7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PRAY</w:t>
                            </w:r>
                            <w:r w:rsidR="0095418D" w:rsidRPr="000F1C7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ER FOR THE ANGLICAN CHURCH WOMEN, DIOCESE OF NS &amp; PEI</w:t>
                            </w:r>
                          </w:p>
                          <w:p w:rsidR="003B0528" w:rsidRPr="00D26615" w:rsidRDefault="003B0528" w:rsidP="003B0528">
                            <w:pPr>
                              <w:pStyle w:val="NoSpacing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D26615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 xml:space="preserve">Almighty God, we give thanks to you for having sent </w:t>
                            </w:r>
                            <w:r w:rsidR="0095418D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y</w:t>
                            </w:r>
                            <w:r w:rsidRPr="00D26615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 xml:space="preserve">our blessed Son to become the Saviour of the world; grant to us a deep sense of gratitude for </w:t>
                            </w:r>
                            <w:r w:rsidR="0095418D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y</w:t>
                            </w:r>
                            <w:r w:rsidRPr="00D26615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 xml:space="preserve">our grace and mercy towards us. Enable us by your Spirit to reveal </w:t>
                            </w:r>
                            <w:r w:rsidR="0095418D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y</w:t>
                            </w:r>
                            <w:r w:rsidRPr="00D26615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our love in all our actions</w:t>
                            </w:r>
                            <w:r w:rsidR="0095418D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,</w:t>
                            </w:r>
                            <w:r w:rsidRPr="00D26615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 xml:space="preserve"> so that </w:t>
                            </w:r>
                            <w:r w:rsidR="0095418D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y</w:t>
                            </w:r>
                            <w:r w:rsidRPr="00D26615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 xml:space="preserve">our salvation may become known to all peoples and </w:t>
                            </w:r>
                            <w:r w:rsidR="0095418D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y</w:t>
                            </w:r>
                            <w:r w:rsidRPr="00D26615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our name glorified throughout the earth; through Jesus Christ our Lord. Amen</w:t>
                            </w:r>
                          </w:p>
                          <w:p w:rsidR="00397D95" w:rsidRPr="00AC6B54" w:rsidRDefault="00397D95" w:rsidP="003B0528">
                            <w:pPr>
                              <w:pStyle w:val="NoSpacing"/>
                              <w:rPr>
                                <w:rFonts w:ascii="Calibri" w:hAnsi="Calibri"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2.75pt;margin-top:480.15pt;width:353.25pt;height:85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" filled="f" strokeweight="1.5pt">
                <v:textbox>
                  <w:txbxContent>
                    <w:p w:rsidR="003B0528" w:rsidRPr="000F1C7A" w:rsidRDefault="003B0528" w:rsidP="003B0528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0F1C7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PRAY</w:t>
                      </w:r>
                      <w:r w:rsidR="0095418D" w:rsidRPr="000F1C7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ER FOR THE ANGLICAN CHURCH WOMEN, DIOCESE OF NS &amp; PEI</w:t>
                      </w:r>
                    </w:p>
                    <w:p w:rsidR="003B0528" w:rsidRPr="00D26615" w:rsidRDefault="003B0528" w:rsidP="003B0528">
                      <w:pPr>
                        <w:pStyle w:val="NoSpacing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 w:rsidRPr="00D26615"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 xml:space="preserve">Almighty God, we give thanks to you for having sent </w:t>
                      </w:r>
                      <w:r w:rsidR="0095418D"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y</w:t>
                      </w:r>
                      <w:r w:rsidRPr="00D26615"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 xml:space="preserve">our blessed Son to become the Saviour of the world; grant to us a deep sense of gratitude for </w:t>
                      </w:r>
                      <w:r w:rsidR="0095418D"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y</w:t>
                      </w:r>
                      <w:r w:rsidRPr="00D26615"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 xml:space="preserve">our grace and mercy towards us. Enable us by your Spirit to reveal </w:t>
                      </w:r>
                      <w:r w:rsidR="0095418D"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y</w:t>
                      </w:r>
                      <w:r w:rsidRPr="00D26615"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our love in all our actions</w:t>
                      </w:r>
                      <w:r w:rsidR="0095418D"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,</w:t>
                      </w:r>
                      <w:r w:rsidRPr="00D26615"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 xml:space="preserve"> so that </w:t>
                      </w:r>
                      <w:r w:rsidR="0095418D"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y</w:t>
                      </w:r>
                      <w:r w:rsidRPr="00D26615"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 xml:space="preserve">our salvation may become known to all peoples and </w:t>
                      </w:r>
                      <w:r w:rsidR="0095418D"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y</w:t>
                      </w:r>
                      <w:r w:rsidRPr="00D26615"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our name glorified throughout the earth; through Jesus Christ our Lord. Amen</w:t>
                      </w:r>
                    </w:p>
                    <w:p w:rsidR="00397D95" w:rsidRPr="00AC6B54" w:rsidRDefault="00397D95" w:rsidP="003B0528">
                      <w:pPr>
                        <w:pStyle w:val="NoSpacing"/>
                        <w:rPr>
                          <w:rFonts w:ascii="Calibri" w:hAnsi="Calibri" w:cs="Arial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F0B" w:rsidRPr="00981419">
        <w:rPr>
          <w:i/>
          <w:noProof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21F3B2" wp14:editId="3D8EF5BD">
                <wp:simplePos x="0" y="0"/>
                <wp:positionH relativeFrom="column">
                  <wp:posOffset>4857750</wp:posOffset>
                </wp:positionH>
                <wp:positionV relativeFrom="paragraph">
                  <wp:posOffset>68580</wp:posOffset>
                </wp:positionV>
                <wp:extent cx="4591050" cy="12763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16E" w:rsidRPr="00C059BB" w:rsidRDefault="0032316E" w:rsidP="009D248B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caps/>
                                <w:color w:val="000000" w:themeColor="text1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59BB">
                              <w:rPr>
                                <w:rFonts w:cstheme="minorHAnsi"/>
                                <w:b/>
                                <w:caps/>
                                <w:color w:val="000000" w:themeColor="text1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="008F2D37" w:rsidRPr="00C059BB">
                              <w:rPr>
                                <w:rFonts w:cstheme="minorHAnsi"/>
                                <w:b/>
                                <w:caps/>
                                <w:color w:val="000000" w:themeColor="text1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ourth </w:t>
                            </w:r>
                            <w:r w:rsidRPr="00C059BB">
                              <w:rPr>
                                <w:rFonts w:cstheme="minorHAnsi"/>
                                <w:b/>
                                <w:caps/>
                                <w:color w:val="000000" w:themeColor="text1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Sunday </w:t>
                            </w:r>
                          </w:p>
                          <w:p w:rsidR="0032316E" w:rsidRPr="00C059BB" w:rsidRDefault="0032316E" w:rsidP="009D248B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caps/>
                                <w:color w:val="000000" w:themeColor="text1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59BB">
                              <w:rPr>
                                <w:rFonts w:cstheme="minorHAnsi"/>
                                <w:b/>
                                <w:caps/>
                                <w:color w:val="000000" w:themeColor="text1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after Epiphany</w:t>
                            </w:r>
                          </w:p>
                          <w:p w:rsidR="009857DB" w:rsidRPr="00C059BB" w:rsidRDefault="009857DB" w:rsidP="009D248B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59BB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Sunday, February </w:t>
                            </w:r>
                            <w:r w:rsidR="003B7DC4" w:rsidRPr="00C059BB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3B7DC4" w:rsidRPr="00C059BB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  <w:vertAlign w:val="superscrip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 w:rsidR="003B7DC4" w:rsidRPr="00C059BB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73BF7" w:rsidRPr="00C059BB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3B7DC4" w:rsidRPr="00C059BB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  <w:p w:rsidR="002F0F82" w:rsidRPr="00C059BB" w:rsidRDefault="002F0F82" w:rsidP="009D248B">
                            <w:pPr>
                              <w:pStyle w:val="NoSpacing"/>
                              <w:jc w:val="center"/>
                              <w:rPr>
                                <w:rStyle w:val="text"/>
                                <w:rFonts w:cstheme="minorHAnsi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2F0F82" w:rsidRPr="00DD2104" w:rsidRDefault="002F0F82" w:rsidP="009D248B">
                            <w:pPr>
                              <w:pStyle w:val="NoSpacing"/>
                              <w:jc w:val="center"/>
                              <w:rPr>
                                <w:rStyle w:val="text"/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82.5pt;margin-top:5.4pt;width:361.5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" filled="f" stroked="f">
                <v:textbox>
                  <w:txbxContent>
                    <w:p w:rsidR="0032316E" w:rsidRPr="00C059BB" w:rsidRDefault="0032316E" w:rsidP="009D248B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caps/>
                          <w:color w:val="000000" w:themeColor="text1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59BB">
                        <w:rPr>
                          <w:rFonts w:cstheme="minorHAnsi"/>
                          <w:b/>
                          <w:caps/>
                          <w:color w:val="000000" w:themeColor="text1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="008F2D37" w:rsidRPr="00C059BB">
                        <w:rPr>
                          <w:rFonts w:cstheme="minorHAnsi"/>
                          <w:b/>
                          <w:caps/>
                          <w:color w:val="000000" w:themeColor="text1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ourth </w:t>
                      </w:r>
                      <w:r w:rsidRPr="00C059BB">
                        <w:rPr>
                          <w:rFonts w:cstheme="minorHAnsi"/>
                          <w:b/>
                          <w:caps/>
                          <w:color w:val="000000" w:themeColor="text1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Sunday </w:t>
                      </w:r>
                    </w:p>
                    <w:p w:rsidR="0032316E" w:rsidRPr="00C059BB" w:rsidRDefault="0032316E" w:rsidP="009D248B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caps/>
                          <w:color w:val="000000" w:themeColor="text1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59BB">
                        <w:rPr>
                          <w:rFonts w:cstheme="minorHAnsi"/>
                          <w:b/>
                          <w:caps/>
                          <w:color w:val="000000" w:themeColor="text1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after Epiphany</w:t>
                      </w:r>
                    </w:p>
                    <w:p w:rsidR="009857DB" w:rsidRPr="00C059BB" w:rsidRDefault="009857DB" w:rsidP="009D248B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59BB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Sunday, February </w:t>
                      </w:r>
                      <w:r w:rsidR="003B7DC4" w:rsidRPr="00C059BB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3B7DC4" w:rsidRPr="00C059BB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  <w:vertAlign w:val="superscrip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</w:t>
                      </w:r>
                      <w:r w:rsidR="003B7DC4" w:rsidRPr="00C059BB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73BF7" w:rsidRPr="00C059BB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3B7DC4" w:rsidRPr="00C059BB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  <w:p w:rsidR="002F0F82" w:rsidRPr="00C059BB" w:rsidRDefault="002F0F82" w:rsidP="009D248B">
                      <w:pPr>
                        <w:pStyle w:val="NoSpacing"/>
                        <w:jc w:val="center"/>
                        <w:rPr>
                          <w:rStyle w:val="text"/>
                          <w:rFonts w:cstheme="minorHAnsi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2F0F82" w:rsidRPr="00DD2104" w:rsidRDefault="002F0F82" w:rsidP="009D248B">
                      <w:pPr>
                        <w:pStyle w:val="NoSpacing"/>
                        <w:jc w:val="center"/>
                        <w:rPr>
                          <w:rStyle w:val="text"/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u w:val="single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561C" w:rsidRPr="00981419">
        <w:rPr>
          <w:i/>
          <w:noProof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B2AC86" wp14:editId="7B9180EB">
                <wp:simplePos x="0" y="0"/>
                <wp:positionH relativeFrom="column">
                  <wp:posOffset>-234315</wp:posOffset>
                </wp:positionH>
                <wp:positionV relativeFrom="paragraph">
                  <wp:posOffset>-179070</wp:posOffset>
                </wp:positionV>
                <wp:extent cx="4676775" cy="7505700"/>
                <wp:effectExtent l="0" t="0" r="952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750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419" w:rsidRPr="005F6419" w:rsidRDefault="005F6419" w:rsidP="003F0608">
                            <w:pPr>
                              <w:pStyle w:val="NoSpacing"/>
                              <w:jc w:val="center"/>
                              <w:rPr>
                                <w:rStyle w:val="Strong"/>
                                <w:rFonts w:ascii="Times New Roman" w:hAnsi="Times New Roman" w:cs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:rsidR="00CA53F4" w:rsidRPr="00DB700C" w:rsidRDefault="00CA53F4" w:rsidP="003F0608">
                            <w:pPr>
                              <w:pStyle w:val="NoSpacing"/>
                              <w:jc w:val="center"/>
                              <w:rPr>
                                <w:rStyle w:val="Strong"/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DB700C">
                              <w:rPr>
                                <w:rStyle w:val="Strong"/>
                                <w:rFonts w:ascii="Times New Roman" w:hAnsi="Times New Roman" w:cs="Times New Roman"/>
                                <w:color w:val="000000"/>
                              </w:rPr>
                              <w:t>Did you know</w:t>
                            </w:r>
                            <w:r w:rsidR="00471489" w:rsidRPr="00DB700C">
                              <w:rPr>
                                <w:rStyle w:val="Strong"/>
                                <w:rFonts w:ascii="Times New Roman" w:hAnsi="Times New Roman" w:cs="Times New Roman"/>
                                <w:color w:val="000000"/>
                              </w:rPr>
                              <w:t>? T</w:t>
                            </w:r>
                            <w:r w:rsidRPr="00DB700C">
                              <w:rPr>
                                <w:rStyle w:val="Strong"/>
                                <w:rFonts w:ascii="Times New Roman" w:hAnsi="Times New Roman" w:cs="Times New Roman"/>
                                <w:color w:val="000000"/>
                              </w:rPr>
                              <w:t xml:space="preserve">hat the </w:t>
                            </w:r>
                          </w:p>
                          <w:p w:rsidR="003F0608" w:rsidRPr="006B561C" w:rsidRDefault="003F0608" w:rsidP="003F060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B561C">
                              <w:rPr>
                                <w:rStyle w:val="Strong"/>
                                <w:rFonts w:ascii="Times New Roman" w:hAnsi="Times New Roman" w:cs="Times New Roman"/>
                                <w:i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Anglican Church Women Board</w:t>
                            </w:r>
                            <w:r w:rsidR="00CA53F4" w:rsidRPr="006B561C">
                              <w:rPr>
                                <w:rStyle w:val="Strong"/>
                                <w:rFonts w:ascii="Times New Roman" w:hAnsi="Times New Roman" w:cs="Times New Roman"/>
                                <w:i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  <w:r w:rsidRPr="006B561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B561C" w:rsidRPr="006B561C" w:rsidRDefault="006B561C" w:rsidP="006B561C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6B561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DIOCESE OF NOVA SCOTIA &amp; PRINCE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EDWARD IS</w:t>
                            </w:r>
                            <w:r w:rsidRPr="006B561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LAND</w:t>
                            </w:r>
                          </w:p>
                          <w:p w:rsidR="00DB700C" w:rsidRPr="001A5D3E" w:rsidRDefault="00DB700C" w:rsidP="003F060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F0608" w:rsidRPr="00C059BB" w:rsidRDefault="003F0608" w:rsidP="005A03A5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0"/>
                              </w:tabs>
                              <w:ind w:left="180" w:hanging="18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C059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Organize</w:t>
                            </w:r>
                            <w:r w:rsidR="00397AD3" w:rsidRPr="00C059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annual</w:t>
                            </w:r>
                            <w:r w:rsidR="00E86B49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ly</w:t>
                            </w:r>
                            <w:r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86B49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</w:t>
                            </w:r>
                            <w:r w:rsidR="00E86B49" w:rsidRPr="00C059BB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059BB"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Lenten Quiet Day</w:t>
                            </w:r>
                            <w:r w:rsidRPr="00C059BB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with</w:t>
                            </w:r>
                            <w:r w:rsidRPr="00C059BB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AST students and their Formation Director, our ACW Board Chaplain, and hosting parish an</w:t>
                            </w:r>
                            <w:r w:rsidR="00901C10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 a</w:t>
                            </w:r>
                            <w:r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33ABE"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Faith &amp; Fellowship</w:t>
                            </w:r>
                            <w:r w:rsidRPr="00C059BB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33ABE"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Gathering</w:t>
                            </w:r>
                            <w:r w:rsidR="00C059BB" w:rsidRPr="00F33ABE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,</w:t>
                            </w:r>
                            <w:r w:rsidRPr="00C059BB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059BB" w:rsidRPr="00F33AB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sometimes in partnership with the Diocesan Mothers’ </w:t>
                            </w:r>
                            <w:r w:rsidR="00C059BB" w:rsidRPr="00F33ABE">
                              <w:rPr>
                                <w:rFonts w:cstheme="minorHAnsi"/>
                                <w:sz w:val="20"/>
                                <w:szCs w:val="20"/>
                                <w:lang w:val="en-CA"/>
                              </w:rPr>
                              <w:t>U</w:t>
                            </w:r>
                            <w:r w:rsidR="00F33ABE" w:rsidRPr="00F33ABE">
                              <w:rPr>
                                <w:rFonts w:cstheme="minorHAnsi"/>
                                <w:sz w:val="20"/>
                                <w:szCs w:val="20"/>
                                <w:lang w:val="en-CA"/>
                              </w:rPr>
                              <w:t>n</w:t>
                            </w:r>
                            <w:r w:rsidR="00C059BB" w:rsidRPr="00F33AB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ion, </w:t>
                            </w:r>
                            <w:r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with </w:t>
                            </w:r>
                            <w:r w:rsidR="00901C10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 focus on</w:t>
                            </w:r>
                            <w:r w:rsidR="00E86B49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spiritual development and</w:t>
                            </w:r>
                            <w:r w:rsidR="00901C10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missional leadership</w:t>
                            </w:r>
                            <w:r w:rsidR="00901C10" w:rsidRPr="00C059BB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5A03A5" w:rsidRPr="00C059BB" w:rsidRDefault="00397AD3" w:rsidP="005A03A5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ind w:left="180" w:hanging="18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C059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="00AC6B54" w:rsidRPr="00C059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upport</w:t>
                            </w:r>
                            <w:r w:rsidRPr="00C059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A03A5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women in the parishes</w:t>
                            </w:r>
                            <w:r w:rsidR="00E86B49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in their </w:t>
                            </w:r>
                            <w:r w:rsidR="00E86B49" w:rsidRPr="00C059BB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spiritual development</w:t>
                            </w:r>
                            <w:r w:rsidR="00E86B49" w:rsidRPr="00C059BB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86B49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and</w:t>
                            </w:r>
                            <w:r w:rsidR="005A03A5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for their </w:t>
                            </w:r>
                            <w:r w:rsidR="005A03A5" w:rsidRPr="00C059BB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on-going </w:t>
                            </w:r>
                            <w:r w:rsidR="005A03A5" w:rsidRPr="00C059BB"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ministry </w:t>
                            </w:r>
                            <w:r w:rsidR="005A03A5" w:rsidRPr="00C059BB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and range of </w:t>
                            </w:r>
                            <w:r w:rsidR="005A03A5" w:rsidRPr="00C059BB"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social action</w:t>
                            </w:r>
                            <w:r w:rsidR="00E86B49" w:rsidRPr="00C059BB"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, missional</w:t>
                            </w:r>
                            <w:r w:rsidR="005A03A5" w:rsidRPr="00C059BB"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A03A5" w:rsidRPr="00C059BB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activities</w:t>
                            </w:r>
                            <w:r w:rsidR="005A03A5" w:rsidRPr="00C059BB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471489" w:rsidRPr="00C059BB" w:rsidRDefault="00471489" w:rsidP="005A03A5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180" w:hanging="18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C059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Encourages</w:t>
                            </w:r>
                            <w:r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regions in the diocese to hold a </w:t>
                            </w:r>
                            <w:r w:rsidRPr="00C059BB"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Regional Gathering</w:t>
                            </w:r>
                            <w:r w:rsidRPr="00C059BB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059BB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for women</w:t>
                            </w:r>
                            <w:r w:rsidRPr="00C059BB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to foster fellowship, provide a corporate worship service, and offer an educational opportunity</w:t>
                            </w:r>
                            <w:r w:rsidRPr="00C059BB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3F0608" w:rsidRPr="00C059BB" w:rsidRDefault="00397AD3" w:rsidP="005A03A5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180" w:hanging="18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C059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Provides </w:t>
                            </w:r>
                            <w:r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</w:t>
                            </w:r>
                            <w:r w:rsidR="003F0608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eadership for the </w:t>
                            </w:r>
                            <w:r w:rsidR="003F0608" w:rsidRPr="00C059BB"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White Ribbon Campaign</w:t>
                            </w:r>
                            <w:r w:rsidR="003F0608" w:rsidRPr="00C059BB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>,</w:t>
                            </w:r>
                            <w:r w:rsidR="003F0608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in companionship with the </w:t>
                            </w:r>
                            <w:r w:rsidR="003F0608" w:rsidRPr="00C059BB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International Anglican Women’s Network (IAWN)</w:t>
                            </w:r>
                            <w:r w:rsidR="003F0608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and the </w:t>
                            </w:r>
                            <w:r w:rsidR="003F0608" w:rsidRPr="00C059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diocesan </w:t>
                            </w:r>
                            <w:r w:rsidR="003F0608" w:rsidRPr="00C059BB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Mothers’ Union</w:t>
                            </w:r>
                            <w:r w:rsidR="003F0608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, to advocate for the physical safety and psychological security of girls and women worldwide</w:t>
                            </w:r>
                            <w:r w:rsidR="00CA53F4" w:rsidRPr="00C059BB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3F0608" w:rsidRPr="00C059BB" w:rsidRDefault="00397AD3" w:rsidP="005A03A5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180" w:hanging="18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C059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Promotes</w:t>
                            </w:r>
                            <w:r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 w:rsidR="003F0608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e continued development of </w:t>
                            </w:r>
                            <w:r w:rsidR="003F0608" w:rsidRPr="00C059BB"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Women’s Ministry Sunday</w:t>
                            </w:r>
                            <w:r w:rsidR="003F0608" w:rsidRPr="00C059BB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F0608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when we honour the many ways that </w:t>
                            </w:r>
                            <w:r w:rsidR="003F0608" w:rsidRPr="00C059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Anglican women</w:t>
                            </w:r>
                            <w:r w:rsidR="00A217A0" w:rsidRPr="00C059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, along with men, </w:t>
                            </w:r>
                            <w:r w:rsidR="003F0608" w:rsidRPr="00C059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live out God’s mission in the church and </w:t>
                            </w:r>
                            <w:r w:rsidR="00E86B49" w:rsidRPr="00C059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community</w:t>
                            </w:r>
                            <w:r w:rsidR="00CA53F4" w:rsidRPr="00C059BB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3F0608" w:rsidRPr="00C059BB" w:rsidRDefault="00353A94" w:rsidP="005A03A5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180" w:hanging="18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C059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Coordinates </w:t>
                            </w:r>
                            <w:r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the sale </w:t>
                            </w:r>
                            <w:r w:rsidR="003F0608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of the </w:t>
                            </w:r>
                            <w:r w:rsidR="003F0608" w:rsidRPr="00C059BB"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Canadian Church Calendar</w:t>
                            </w:r>
                            <w:r w:rsidR="003F0608" w:rsidRPr="00C059BB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F0608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campaign</w:t>
                            </w:r>
                            <w:r w:rsidRPr="00C059BB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  <w:r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F0608" w:rsidRPr="00C059BB" w:rsidRDefault="006B561C" w:rsidP="005A03A5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180" w:hanging="180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F0608" w:rsidRPr="00C059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Renews</w:t>
                            </w:r>
                            <w:r w:rsidR="00E86B49" w:rsidRPr="00C059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86B49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</w:t>
                            </w:r>
                            <w:r w:rsidR="003F0608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ts membership each year in the </w:t>
                            </w:r>
                            <w:r w:rsidR="003F0608" w:rsidRPr="00C059BB"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Anglican Foundation </w:t>
                            </w:r>
                            <w:r w:rsidR="003F0608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and encourages others to do the same</w:t>
                            </w:r>
                            <w:r w:rsidR="003F0608" w:rsidRPr="00C059BB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0F1C7A" w:rsidRPr="00C059BB" w:rsidRDefault="006B561C" w:rsidP="000F1C7A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180" w:hanging="18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53A94" w:rsidRPr="00C059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Presents</w:t>
                            </w:r>
                            <w:r w:rsidR="003F0608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F0608" w:rsidRPr="00C059BB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Kingston</w:t>
                            </w:r>
                            <w:r w:rsidR="00353A94" w:rsidRPr="00C059BB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 Memorial</w:t>
                            </w:r>
                            <w:r w:rsidR="003F0608" w:rsidRPr="00C059BB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 Fund</w:t>
                            </w:r>
                            <w:r w:rsidR="003F0608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F0608" w:rsidRPr="00C059BB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bursaries</w:t>
                            </w:r>
                            <w:r w:rsidR="003F0608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to </w:t>
                            </w:r>
                            <w:r w:rsidR="003F0608" w:rsidRPr="00C059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AST students</w:t>
                            </w:r>
                            <w:r w:rsidR="003F0608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and the </w:t>
                            </w:r>
                            <w:r w:rsidR="003F0608" w:rsidRPr="00C059BB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Anniversary Bursary</w:t>
                            </w:r>
                            <w:r w:rsidR="003F0608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for </w:t>
                            </w:r>
                            <w:r w:rsidR="003F0608" w:rsidRPr="00C059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continuing education to</w:t>
                            </w:r>
                            <w:r w:rsidR="00901C10" w:rsidRPr="00C059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="003F0608" w:rsidRPr="00C059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deserving wom</w:t>
                            </w:r>
                            <w:r w:rsidR="00901C10" w:rsidRPr="00C059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="003F0608" w:rsidRPr="00C059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="00CA53F4" w:rsidRPr="00C059BB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0F1C7A" w:rsidRPr="00940F20" w:rsidRDefault="000F1C7A" w:rsidP="000F1C7A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180" w:hanging="18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C059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Publishes</w:t>
                            </w:r>
                            <w:r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3 times a year our </w:t>
                            </w:r>
                            <w:r w:rsidRPr="00C059BB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Newsletter,</w:t>
                            </w:r>
                            <w:r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059BB"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Keeping in Touch</w:t>
                            </w:r>
                            <w:r w:rsidRPr="00C059BB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recognizing its value to women and others here and elsewhere</w:t>
                            </w:r>
                            <w:r w:rsidRPr="00C059BB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  <w:r w:rsidR="00F33ABE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33ABE" w:rsidRPr="00F33ABE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Every parish should have at least one subscription. </w:t>
                            </w:r>
                          </w:p>
                          <w:p w:rsidR="00940F20" w:rsidRPr="00F33ABE" w:rsidRDefault="00940F20" w:rsidP="000F1C7A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180" w:hanging="18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Writes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a monthly </w:t>
                            </w:r>
                            <w:r w:rsidRPr="00940F20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column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r w:rsidRPr="00940F20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The Diocesan Times</w:t>
                            </w:r>
                            <w:r w:rsidRPr="00940F20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0F1C7A" w:rsidRPr="00C059BB" w:rsidRDefault="000F1C7A" w:rsidP="000F1C7A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180" w:hanging="18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C059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Operates </w:t>
                            </w:r>
                            <w:r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each year with a </w:t>
                            </w:r>
                            <w:r w:rsidRPr="00C059BB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theme</w:t>
                            </w:r>
                            <w:r w:rsidRPr="00C059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?</w:t>
                            </w:r>
                            <w:r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For 201</w:t>
                            </w:r>
                            <w:r w:rsidR="00A217A0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9</w:t>
                            </w:r>
                            <w:r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/</w:t>
                            </w:r>
                            <w:r w:rsidR="00A217A0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20, as in 2018/19</w:t>
                            </w:r>
                            <w:r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, the theme is </w:t>
                            </w:r>
                            <w:r w:rsidRPr="00C059BB"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Mission is Possible: Empowered by God</w:t>
                            </w:r>
                            <w:r w:rsidR="00940F20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F1C7A" w:rsidRPr="00C059BB" w:rsidRDefault="000F1C7A" w:rsidP="00C059BB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180" w:hanging="180"/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059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Sponsors and promotes</w:t>
                            </w:r>
                            <w:r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yearly, an </w:t>
                            </w:r>
                            <w:r w:rsidRPr="00C059BB"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Annual Outreach Project </w:t>
                            </w:r>
                            <w:r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(the projects alternate yearly from a local focus, to a national one, to an </w:t>
                            </w:r>
                            <w:r w:rsidR="00134957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international one</w:t>
                            </w:r>
                            <w:r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)</w:t>
                            </w:r>
                            <w:r w:rsidRPr="00C059BB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? </w:t>
                            </w:r>
                            <w:r w:rsidR="00A217A0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A217A0" w:rsidRPr="00C059BB">
                              <w:rPr>
                                <w:rFonts w:cstheme="minorHAnsi"/>
                                <w:sz w:val="20"/>
                                <w:szCs w:val="20"/>
                                <w:u w:val="single"/>
                              </w:rPr>
                              <w:t>internationally-</w:t>
                            </w:r>
                            <w:r w:rsidRPr="00C059BB">
                              <w:rPr>
                                <w:rFonts w:cstheme="minorHAnsi"/>
                                <w:sz w:val="20"/>
                                <w:szCs w:val="20"/>
                                <w:u w:val="single"/>
                              </w:rPr>
                              <w:t>focused</w:t>
                            </w:r>
                            <w:r w:rsidRPr="00C059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059BB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Annual Project 201</w:t>
                            </w:r>
                            <w:r w:rsidR="00A217A0" w:rsidRPr="00C059BB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9</w:t>
                            </w:r>
                            <w:r w:rsidRPr="00C059BB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/</w:t>
                            </w:r>
                            <w:r w:rsidR="00A217A0" w:rsidRPr="00C059BB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20</w:t>
                            </w:r>
                            <w:r w:rsidRPr="00C059BB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217A0" w:rsidRPr="00C059BB"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Education – a life changing gift </w:t>
                            </w:r>
                            <w:r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is bringing in funds from the parishes</w:t>
                            </w:r>
                            <w:r w:rsidR="00A217A0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and individuals</w:t>
                            </w:r>
                            <w:r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in our diocese </w:t>
                            </w:r>
                            <w:r w:rsidR="00134957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A217A0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support post-secondary education of orphaned youth</w:t>
                            </w:r>
                            <w:r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217A0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in </w:t>
                            </w:r>
                            <w:proofErr w:type="spellStart"/>
                            <w:r w:rsidR="00A217A0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Kikima</w:t>
                            </w:r>
                            <w:proofErr w:type="spellEnd"/>
                            <w:r w:rsidR="00A217A0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, Kenya who are being raised by their “Grannies”</w:t>
                            </w:r>
                            <w:r w:rsidR="00456500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,</w:t>
                            </w:r>
                            <w:r w:rsidR="00A217A0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with support from the </w:t>
                            </w:r>
                            <w:r w:rsidR="00456500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“</w:t>
                            </w:r>
                            <w:r w:rsidR="00A217A0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Grannies</w:t>
                            </w:r>
                            <w:r w:rsidR="00456500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” </w:t>
                            </w:r>
                            <w:r w:rsidR="00A217A0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in King’s Co., NS. </w:t>
                            </w:r>
                            <w:r w:rsidR="00456500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We are delighted to be supporting the </w:t>
                            </w:r>
                            <w:r w:rsidR="00456500" w:rsidRPr="00C059BB"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King’s </w:t>
                            </w:r>
                            <w:proofErr w:type="spellStart"/>
                            <w:r w:rsidR="00456500" w:rsidRPr="00C059BB"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Kikima</w:t>
                            </w:r>
                            <w:proofErr w:type="spellEnd"/>
                            <w:r w:rsidR="00456500" w:rsidRPr="00C059BB"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 Grannies</w:t>
                            </w:r>
                            <w:r w:rsidR="00C059BB" w:rsidRPr="00C059BB"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059BB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and give thanks to all </w:t>
                            </w:r>
                            <w:r w:rsidR="00940F2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in our Diocese </w:t>
                            </w:r>
                            <w:r w:rsidR="00C059BB" w:rsidRPr="00C059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for their support of the Project.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8.45pt;margin-top:-14.1pt;width:368.25pt;height:59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" stroked="f">
                <v:textbox>
                  <w:txbxContent>
                    <w:p w:rsidR="005F6419" w:rsidRPr="005F6419" w:rsidRDefault="005F6419" w:rsidP="003F0608">
                      <w:pPr>
                        <w:pStyle w:val="NoSpacing"/>
                        <w:jc w:val="center"/>
                        <w:rPr>
                          <w:rStyle w:val="Strong"/>
                          <w:rFonts w:ascii="Times New Roman" w:hAnsi="Times New Roman" w:cs="Times New Roman"/>
                          <w:color w:val="000000"/>
                          <w:sz w:val="12"/>
                          <w:szCs w:val="12"/>
                        </w:rPr>
                      </w:pPr>
                    </w:p>
                    <w:p w:rsidR="00CA53F4" w:rsidRPr="00DB700C" w:rsidRDefault="00CA53F4" w:rsidP="003F0608">
                      <w:pPr>
                        <w:pStyle w:val="NoSpacing"/>
                        <w:jc w:val="center"/>
                        <w:rPr>
                          <w:rStyle w:val="Strong"/>
                          <w:rFonts w:ascii="Times New Roman" w:hAnsi="Times New Roman" w:cs="Times New Roman"/>
                          <w:color w:val="000000"/>
                        </w:rPr>
                      </w:pPr>
                      <w:r w:rsidRPr="00DB700C">
                        <w:rPr>
                          <w:rStyle w:val="Strong"/>
                          <w:rFonts w:ascii="Times New Roman" w:hAnsi="Times New Roman" w:cs="Times New Roman"/>
                          <w:color w:val="000000"/>
                        </w:rPr>
                        <w:t>Did you know</w:t>
                      </w:r>
                      <w:r w:rsidR="00471489" w:rsidRPr="00DB700C">
                        <w:rPr>
                          <w:rStyle w:val="Strong"/>
                          <w:rFonts w:ascii="Times New Roman" w:hAnsi="Times New Roman" w:cs="Times New Roman"/>
                          <w:color w:val="000000"/>
                        </w:rPr>
                        <w:t>? T</w:t>
                      </w:r>
                      <w:r w:rsidRPr="00DB700C">
                        <w:rPr>
                          <w:rStyle w:val="Strong"/>
                          <w:rFonts w:ascii="Times New Roman" w:hAnsi="Times New Roman" w:cs="Times New Roman"/>
                          <w:color w:val="000000"/>
                        </w:rPr>
                        <w:t xml:space="preserve">hat the </w:t>
                      </w:r>
                    </w:p>
                    <w:p w:rsidR="003F0608" w:rsidRPr="006B561C" w:rsidRDefault="003F0608" w:rsidP="003F060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B561C">
                        <w:rPr>
                          <w:rStyle w:val="Strong"/>
                          <w:rFonts w:ascii="Times New Roman" w:hAnsi="Times New Roman" w:cs="Times New Roman"/>
                          <w:i/>
                          <w:caps/>
                          <w:color w:val="000000"/>
                          <w:sz w:val="28"/>
                          <w:szCs w:val="28"/>
                        </w:rPr>
                        <w:t>Anglican Church Women Board</w:t>
                      </w:r>
                      <w:r w:rsidR="00CA53F4" w:rsidRPr="006B561C">
                        <w:rPr>
                          <w:rStyle w:val="Strong"/>
                          <w:rFonts w:ascii="Times New Roman" w:hAnsi="Times New Roman" w:cs="Times New Roman"/>
                          <w:i/>
                          <w:caps/>
                          <w:color w:val="000000"/>
                          <w:sz w:val="28"/>
                          <w:szCs w:val="28"/>
                        </w:rPr>
                        <w:t>:</w:t>
                      </w:r>
                      <w:r w:rsidRPr="006B561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B561C" w:rsidRPr="006B561C" w:rsidRDefault="006B561C" w:rsidP="006B561C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</w:pPr>
                      <w:r w:rsidRPr="006B561C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 xml:space="preserve">DIOCESE OF NOVA SCOTIA &amp; PRINCE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>EDWARD IS</w:t>
                      </w:r>
                      <w:r w:rsidRPr="006B561C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>LAND</w:t>
                      </w:r>
                    </w:p>
                    <w:p w:rsidR="00DB700C" w:rsidRPr="001A5D3E" w:rsidRDefault="00DB700C" w:rsidP="003F0608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F0608" w:rsidRPr="00C059BB" w:rsidRDefault="003F0608" w:rsidP="005A03A5">
                      <w:pPr>
                        <w:pStyle w:val="NoSpacing"/>
                        <w:numPr>
                          <w:ilvl w:val="0"/>
                          <w:numId w:val="3"/>
                        </w:numPr>
                        <w:tabs>
                          <w:tab w:val="left" w:pos="180"/>
                        </w:tabs>
                        <w:ind w:left="180" w:hanging="18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C059B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Organize</w:t>
                      </w:r>
                      <w:r w:rsidR="00397AD3" w:rsidRPr="00C059B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s</w:t>
                      </w:r>
                      <w:r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 annual</w:t>
                      </w:r>
                      <w:r w:rsidR="00E86B49" w:rsidRPr="00C059BB">
                        <w:rPr>
                          <w:rFonts w:cstheme="minorHAnsi"/>
                          <w:sz w:val="20"/>
                          <w:szCs w:val="20"/>
                        </w:rPr>
                        <w:t>ly</w:t>
                      </w:r>
                      <w:r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E86B49" w:rsidRPr="00C059BB">
                        <w:rPr>
                          <w:rFonts w:cstheme="minorHAnsi"/>
                          <w:sz w:val="20"/>
                          <w:szCs w:val="20"/>
                        </w:rPr>
                        <w:t>a</w:t>
                      </w:r>
                      <w:r w:rsidR="00E86B49" w:rsidRPr="00C059BB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C059BB">
                        <w:rPr>
                          <w:rFonts w:cstheme="minorHAnsi"/>
                          <w:b/>
                          <w:i/>
                          <w:color w:val="FF0000"/>
                          <w:sz w:val="20"/>
                          <w:szCs w:val="20"/>
                        </w:rPr>
                        <w:t>Lenten Quiet Day</w:t>
                      </w:r>
                      <w:r w:rsidRPr="00C059BB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C059BB">
                        <w:rPr>
                          <w:rFonts w:cstheme="minorHAnsi"/>
                          <w:sz w:val="20"/>
                          <w:szCs w:val="20"/>
                        </w:rPr>
                        <w:t>with</w:t>
                      </w:r>
                      <w:r w:rsidRPr="00C059BB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C059BB">
                        <w:rPr>
                          <w:rFonts w:cstheme="minorHAnsi"/>
                          <w:sz w:val="20"/>
                          <w:szCs w:val="20"/>
                        </w:rPr>
                        <w:t>AST students and their Formation Director, our ACW Board Chaplain, and hosting parish an</w:t>
                      </w:r>
                      <w:r w:rsidR="00901C10" w:rsidRPr="00C059BB">
                        <w:rPr>
                          <w:rFonts w:cstheme="minorHAnsi"/>
                          <w:sz w:val="20"/>
                          <w:szCs w:val="20"/>
                        </w:rPr>
                        <w:t>d a</w:t>
                      </w:r>
                      <w:r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F33ABE">
                        <w:rPr>
                          <w:rFonts w:cstheme="minorHAnsi"/>
                          <w:b/>
                          <w:i/>
                          <w:color w:val="FF0000"/>
                          <w:sz w:val="20"/>
                          <w:szCs w:val="20"/>
                        </w:rPr>
                        <w:t>Faith &amp; Fellowship</w:t>
                      </w:r>
                      <w:r w:rsidRPr="00C059BB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F33ABE">
                        <w:rPr>
                          <w:rFonts w:cstheme="minorHAnsi"/>
                          <w:b/>
                          <w:i/>
                          <w:color w:val="FF0000"/>
                          <w:sz w:val="20"/>
                          <w:szCs w:val="20"/>
                        </w:rPr>
                        <w:t>Gathering</w:t>
                      </w:r>
                      <w:r w:rsidR="00C059BB" w:rsidRPr="00F33ABE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,</w:t>
                      </w:r>
                      <w:r w:rsidRPr="00C059BB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C059BB" w:rsidRPr="00F33ABE">
                        <w:rPr>
                          <w:rFonts w:cstheme="minorHAnsi"/>
                          <w:sz w:val="20"/>
                          <w:szCs w:val="20"/>
                        </w:rPr>
                        <w:t xml:space="preserve">sometimes in partnership with the Diocesan Mothers’ </w:t>
                      </w:r>
                      <w:r w:rsidR="00C059BB" w:rsidRPr="00F33ABE">
                        <w:rPr>
                          <w:rFonts w:cstheme="minorHAnsi"/>
                          <w:sz w:val="20"/>
                          <w:szCs w:val="20"/>
                          <w:lang w:val="en-CA"/>
                        </w:rPr>
                        <w:t>U</w:t>
                      </w:r>
                      <w:r w:rsidR="00F33ABE" w:rsidRPr="00F33ABE">
                        <w:rPr>
                          <w:rFonts w:cstheme="minorHAnsi"/>
                          <w:sz w:val="20"/>
                          <w:szCs w:val="20"/>
                          <w:lang w:val="en-CA"/>
                        </w:rPr>
                        <w:t>n</w:t>
                      </w:r>
                      <w:r w:rsidR="00C059BB" w:rsidRPr="00F33ABE">
                        <w:rPr>
                          <w:rFonts w:cstheme="minorHAnsi"/>
                          <w:sz w:val="20"/>
                          <w:szCs w:val="20"/>
                        </w:rPr>
                        <w:t xml:space="preserve">ion, </w:t>
                      </w:r>
                      <w:r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with </w:t>
                      </w:r>
                      <w:r w:rsidR="00901C10" w:rsidRPr="00C059BB">
                        <w:rPr>
                          <w:rFonts w:cstheme="minorHAnsi"/>
                          <w:sz w:val="20"/>
                          <w:szCs w:val="20"/>
                        </w:rPr>
                        <w:t>a focus on</w:t>
                      </w:r>
                      <w:r w:rsidR="00E86B49"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 spiritual development and</w:t>
                      </w:r>
                      <w:r w:rsidR="00901C10"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 missional leadership</w:t>
                      </w:r>
                      <w:r w:rsidR="00901C10" w:rsidRPr="00C059BB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:rsidR="005A03A5" w:rsidRPr="00C059BB" w:rsidRDefault="00397AD3" w:rsidP="005A03A5">
                      <w:pPr>
                        <w:pStyle w:val="NoSpacing"/>
                        <w:numPr>
                          <w:ilvl w:val="0"/>
                          <w:numId w:val="6"/>
                        </w:numPr>
                        <w:ind w:left="180" w:hanging="18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C059B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S</w:t>
                      </w:r>
                      <w:r w:rsidR="00AC6B54" w:rsidRPr="00C059B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upport</w:t>
                      </w:r>
                      <w:r w:rsidRPr="00C059B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s</w:t>
                      </w:r>
                      <w:r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5A03A5" w:rsidRPr="00C059BB">
                        <w:rPr>
                          <w:rFonts w:cstheme="minorHAnsi"/>
                          <w:sz w:val="20"/>
                          <w:szCs w:val="20"/>
                        </w:rPr>
                        <w:t>women in the parishes</w:t>
                      </w:r>
                      <w:r w:rsidR="00E86B49"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 in their </w:t>
                      </w:r>
                      <w:r w:rsidR="00E86B49" w:rsidRPr="00C059BB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>spiritual development</w:t>
                      </w:r>
                      <w:r w:rsidR="00E86B49" w:rsidRPr="00C059BB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E86B49" w:rsidRPr="00C059BB">
                        <w:rPr>
                          <w:rFonts w:cstheme="minorHAnsi"/>
                          <w:sz w:val="20"/>
                          <w:szCs w:val="20"/>
                        </w:rPr>
                        <w:t>and</w:t>
                      </w:r>
                      <w:r w:rsidR="005A03A5"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 for their </w:t>
                      </w:r>
                      <w:r w:rsidR="005A03A5" w:rsidRPr="00C059BB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on-going </w:t>
                      </w:r>
                      <w:r w:rsidR="005A03A5" w:rsidRPr="00C059BB">
                        <w:rPr>
                          <w:rFonts w:cstheme="minorHAnsi"/>
                          <w:b/>
                          <w:i/>
                          <w:color w:val="FF0000"/>
                          <w:sz w:val="20"/>
                          <w:szCs w:val="20"/>
                        </w:rPr>
                        <w:t xml:space="preserve">ministry </w:t>
                      </w:r>
                      <w:r w:rsidR="005A03A5" w:rsidRPr="00C059BB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and range of </w:t>
                      </w:r>
                      <w:r w:rsidR="005A03A5" w:rsidRPr="00C059BB">
                        <w:rPr>
                          <w:rFonts w:cstheme="minorHAnsi"/>
                          <w:b/>
                          <w:i/>
                          <w:color w:val="FF0000"/>
                          <w:sz w:val="20"/>
                          <w:szCs w:val="20"/>
                        </w:rPr>
                        <w:t>social action</w:t>
                      </w:r>
                      <w:r w:rsidR="00E86B49" w:rsidRPr="00C059BB">
                        <w:rPr>
                          <w:rFonts w:cstheme="minorHAnsi"/>
                          <w:b/>
                          <w:i/>
                          <w:color w:val="FF0000"/>
                          <w:sz w:val="20"/>
                          <w:szCs w:val="20"/>
                        </w:rPr>
                        <w:t>, missional</w:t>
                      </w:r>
                      <w:r w:rsidR="005A03A5" w:rsidRPr="00C059BB">
                        <w:rPr>
                          <w:rFonts w:cstheme="minorHAnsi"/>
                          <w:b/>
                          <w:i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5A03A5" w:rsidRPr="00C059BB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activities</w:t>
                      </w:r>
                      <w:r w:rsidR="005A03A5" w:rsidRPr="00C059BB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:rsidR="00471489" w:rsidRPr="00C059BB" w:rsidRDefault="00471489" w:rsidP="005A03A5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180" w:hanging="18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C059B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Encourages</w:t>
                      </w:r>
                      <w:r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 regions in the diocese to hold a </w:t>
                      </w:r>
                      <w:r w:rsidRPr="00C059BB">
                        <w:rPr>
                          <w:rFonts w:cstheme="minorHAnsi"/>
                          <w:b/>
                          <w:i/>
                          <w:color w:val="FF0000"/>
                          <w:sz w:val="20"/>
                          <w:szCs w:val="20"/>
                        </w:rPr>
                        <w:t>Regional Gathering</w:t>
                      </w:r>
                      <w:r w:rsidRPr="00C059BB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C059BB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>for women</w:t>
                      </w:r>
                      <w:r w:rsidRPr="00C059BB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C059BB">
                        <w:rPr>
                          <w:rFonts w:cstheme="minorHAnsi"/>
                          <w:sz w:val="20"/>
                          <w:szCs w:val="20"/>
                        </w:rPr>
                        <w:t>to foster fellowship, provide a corporate worship service, and offer an educational opportunity</w:t>
                      </w:r>
                      <w:r w:rsidRPr="00C059BB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:rsidR="003F0608" w:rsidRPr="00C059BB" w:rsidRDefault="00397AD3" w:rsidP="005A03A5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180" w:hanging="18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C059B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Provides </w:t>
                      </w:r>
                      <w:r w:rsidRPr="00C059BB">
                        <w:rPr>
                          <w:rFonts w:cstheme="minorHAnsi"/>
                          <w:sz w:val="20"/>
                          <w:szCs w:val="20"/>
                        </w:rPr>
                        <w:t>l</w:t>
                      </w:r>
                      <w:r w:rsidR="003F0608"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eadership for the </w:t>
                      </w:r>
                      <w:r w:rsidR="003F0608" w:rsidRPr="00C059BB">
                        <w:rPr>
                          <w:rFonts w:cstheme="minorHAnsi"/>
                          <w:b/>
                          <w:i/>
                          <w:color w:val="FF0000"/>
                          <w:sz w:val="20"/>
                          <w:szCs w:val="20"/>
                        </w:rPr>
                        <w:t>White Ribbon Campaign</w:t>
                      </w:r>
                      <w:r w:rsidR="003F0608" w:rsidRPr="00C059BB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>,</w:t>
                      </w:r>
                      <w:r w:rsidR="003F0608"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 in companionship with the </w:t>
                      </w:r>
                      <w:r w:rsidR="003F0608" w:rsidRPr="00C059BB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International Anglican Women’s Network (IAWN)</w:t>
                      </w:r>
                      <w:r w:rsidR="003F0608"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 and the </w:t>
                      </w:r>
                      <w:r w:rsidR="003F0608" w:rsidRPr="00C059B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diocesan </w:t>
                      </w:r>
                      <w:r w:rsidR="003F0608" w:rsidRPr="00C059BB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Mothers’ Union</w:t>
                      </w:r>
                      <w:r w:rsidR="003F0608" w:rsidRPr="00C059BB">
                        <w:rPr>
                          <w:rFonts w:cstheme="minorHAnsi"/>
                          <w:sz w:val="20"/>
                          <w:szCs w:val="20"/>
                        </w:rPr>
                        <w:t>, to advocate for the physical safety and psychological security of girls and women worldwide</w:t>
                      </w:r>
                      <w:r w:rsidR="00CA53F4" w:rsidRPr="00C059BB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:rsidR="003F0608" w:rsidRPr="00C059BB" w:rsidRDefault="00397AD3" w:rsidP="005A03A5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180" w:hanging="18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C059B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Promotes</w:t>
                      </w:r>
                      <w:r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 th</w:t>
                      </w:r>
                      <w:r w:rsidR="003F0608"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e continued development of </w:t>
                      </w:r>
                      <w:r w:rsidR="003F0608" w:rsidRPr="00C059BB">
                        <w:rPr>
                          <w:rFonts w:cstheme="minorHAnsi"/>
                          <w:b/>
                          <w:i/>
                          <w:color w:val="FF0000"/>
                          <w:sz w:val="20"/>
                          <w:szCs w:val="20"/>
                        </w:rPr>
                        <w:t>Women’s Ministry Sunday</w:t>
                      </w:r>
                      <w:r w:rsidR="003F0608" w:rsidRPr="00C059BB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3F0608"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when we honour the many ways that </w:t>
                      </w:r>
                      <w:r w:rsidR="003F0608" w:rsidRPr="00C059B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Anglican women</w:t>
                      </w:r>
                      <w:r w:rsidR="00A217A0" w:rsidRPr="00C059B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, along with men, </w:t>
                      </w:r>
                      <w:r w:rsidR="003F0608" w:rsidRPr="00C059B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live out God’s mission in the church and </w:t>
                      </w:r>
                      <w:r w:rsidR="00E86B49" w:rsidRPr="00C059B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community</w:t>
                      </w:r>
                      <w:r w:rsidR="00CA53F4" w:rsidRPr="00C059BB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:rsidR="003F0608" w:rsidRPr="00C059BB" w:rsidRDefault="00353A94" w:rsidP="005A03A5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180" w:hanging="18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C059B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Coordinates </w:t>
                      </w:r>
                      <w:r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the sale </w:t>
                      </w:r>
                      <w:r w:rsidR="003F0608"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of the </w:t>
                      </w:r>
                      <w:r w:rsidR="003F0608" w:rsidRPr="00C059BB">
                        <w:rPr>
                          <w:rFonts w:cstheme="minorHAnsi"/>
                          <w:b/>
                          <w:i/>
                          <w:color w:val="FF0000"/>
                          <w:sz w:val="20"/>
                          <w:szCs w:val="20"/>
                        </w:rPr>
                        <w:t>Canadian Church Calendar</w:t>
                      </w:r>
                      <w:r w:rsidR="003F0608" w:rsidRPr="00C059BB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3F0608" w:rsidRPr="00C059BB">
                        <w:rPr>
                          <w:rFonts w:cstheme="minorHAnsi"/>
                          <w:sz w:val="20"/>
                          <w:szCs w:val="20"/>
                        </w:rPr>
                        <w:t>campaign</w:t>
                      </w:r>
                      <w:r w:rsidRPr="00C059BB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>?</w:t>
                      </w:r>
                      <w:r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F0608" w:rsidRPr="00C059BB" w:rsidRDefault="006B561C" w:rsidP="005A03A5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180" w:hanging="180"/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3F0608" w:rsidRPr="00C059B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Renews</w:t>
                      </w:r>
                      <w:r w:rsidR="00E86B49" w:rsidRPr="00C059B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E86B49" w:rsidRPr="00C059BB">
                        <w:rPr>
                          <w:rFonts w:cstheme="minorHAnsi"/>
                          <w:sz w:val="20"/>
                          <w:szCs w:val="20"/>
                        </w:rPr>
                        <w:t>i</w:t>
                      </w:r>
                      <w:r w:rsidR="003F0608"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ts membership each year in the </w:t>
                      </w:r>
                      <w:r w:rsidR="003F0608" w:rsidRPr="00C059BB">
                        <w:rPr>
                          <w:rFonts w:cstheme="minorHAnsi"/>
                          <w:b/>
                          <w:i/>
                          <w:color w:val="FF0000"/>
                          <w:sz w:val="20"/>
                          <w:szCs w:val="20"/>
                        </w:rPr>
                        <w:t xml:space="preserve">Anglican Foundation </w:t>
                      </w:r>
                      <w:r w:rsidR="003F0608" w:rsidRPr="00C059BB">
                        <w:rPr>
                          <w:rFonts w:cstheme="minorHAnsi"/>
                          <w:sz w:val="20"/>
                          <w:szCs w:val="20"/>
                        </w:rPr>
                        <w:t>and encourages others to do the same</w:t>
                      </w:r>
                      <w:r w:rsidR="003F0608" w:rsidRPr="00C059BB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:rsidR="000F1C7A" w:rsidRPr="00C059BB" w:rsidRDefault="006B561C" w:rsidP="000F1C7A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180" w:hanging="18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353A94" w:rsidRPr="00C059B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Presents</w:t>
                      </w:r>
                      <w:r w:rsidR="003F0608"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3F0608" w:rsidRPr="00C059BB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Kingston</w:t>
                      </w:r>
                      <w:r w:rsidR="00353A94" w:rsidRPr="00C059BB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 Memorial</w:t>
                      </w:r>
                      <w:r w:rsidR="003F0608" w:rsidRPr="00C059BB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 Fund</w:t>
                      </w:r>
                      <w:r w:rsidR="003F0608"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3F0608" w:rsidRPr="00C059BB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>bursaries</w:t>
                      </w:r>
                      <w:r w:rsidR="003F0608"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 to </w:t>
                      </w:r>
                      <w:r w:rsidR="003F0608" w:rsidRPr="00C059B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AST students</w:t>
                      </w:r>
                      <w:r w:rsidR="003F0608"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 and the </w:t>
                      </w:r>
                      <w:r w:rsidR="003F0608" w:rsidRPr="00C059BB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Anniversary Bursary</w:t>
                      </w:r>
                      <w:r w:rsidR="003F0608"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 for </w:t>
                      </w:r>
                      <w:r w:rsidR="003F0608" w:rsidRPr="00C059B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continuing education to</w:t>
                      </w:r>
                      <w:r w:rsidR="00901C10" w:rsidRPr="00C059B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a</w:t>
                      </w:r>
                      <w:r w:rsidR="003F0608" w:rsidRPr="00C059B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deserving wom</w:t>
                      </w:r>
                      <w:r w:rsidR="00901C10" w:rsidRPr="00C059B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a</w:t>
                      </w:r>
                      <w:r w:rsidR="003F0608" w:rsidRPr="00C059B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n</w:t>
                      </w:r>
                      <w:r w:rsidR="00CA53F4" w:rsidRPr="00C059BB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:rsidR="000F1C7A" w:rsidRPr="00940F20" w:rsidRDefault="000F1C7A" w:rsidP="000F1C7A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180" w:hanging="18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C059B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Publishes</w:t>
                      </w:r>
                      <w:r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 3 times a year our </w:t>
                      </w:r>
                      <w:r w:rsidRPr="00C059BB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>Newsletter,</w:t>
                      </w:r>
                      <w:r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C059BB">
                        <w:rPr>
                          <w:rFonts w:cstheme="minorHAnsi"/>
                          <w:b/>
                          <w:i/>
                          <w:color w:val="FF0000"/>
                          <w:sz w:val="20"/>
                          <w:szCs w:val="20"/>
                        </w:rPr>
                        <w:t>Keeping in Touch</w:t>
                      </w:r>
                      <w:r w:rsidRPr="00C059BB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, </w:t>
                      </w:r>
                      <w:r w:rsidRPr="00C059BB">
                        <w:rPr>
                          <w:rFonts w:cstheme="minorHAnsi"/>
                          <w:sz w:val="20"/>
                          <w:szCs w:val="20"/>
                        </w:rPr>
                        <w:t>recognizing its value to women and others here and elsewhere</w:t>
                      </w:r>
                      <w:r w:rsidRPr="00C059BB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>?</w:t>
                      </w:r>
                      <w:r w:rsidR="00F33ABE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F33ABE" w:rsidRPr="00F33ABE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Every parish should have at least one subscription. </w:t>
                      </w:r>
                    </w:p>
                    <w:p w:rsidR="00940F20" w:rsidRPr="00F33ABE" w:rsidRDefault="00940F20" w:rsidP="000F1C7A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180" w:hanging="18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Writes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a monthly </w:t>
                      </w:r>
                      <w:r w:rsidRPr="00940F20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>column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in </w:t>
                      </w:r>
                      <w:r w:rsidRPr="00940F20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The Diocesan Times</w:t>
                      </w:r>
                      <w:r w:rsidRPr="00940F20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:rsidR="000F1C7A" w:rsidRPr="00C059BB" w:rsidRDefault="000F1C7A" w:rsidP="000F1C7A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180" w:hanging="18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C059B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Operates </w:t>
                      </w:r>
                      <w:r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each year with a </w:t>
                      </w:r>
                      <w:r w:rsidRPr="00C059BB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>theme</w:t>
                      </w:r>
                      <w:r w:rsidRPr="00C059B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?</w:t>
                      </w:r>
                      <w:r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 For 201</w:t>
                      </w:r>
                      <w:r w:rsidR="00A217A0" w:rsidRPr="00C059BB">
                        <w:rPr>
                          <w:rFonts w:cstheme="minorHAnsi"/>
                          <w:sz w:val="20"/>
                          <w:szCs w:val="20"/>
                        </w:rPr>
                        <w:t>9</w:t>
                      </w:r>
                      <w:r w:rsidRPr="00C059BB">
                        <w:rPr>
                          <w:rFonts w:cstheme="minorHAnsi"/>
                          <w:sz w:val="20"/>
                          <w:szCs w:val="20"/>
                        </w:rPr>
                        <w:t>/</w:t>
                      </w:r>
                      <w:r w:rsidR="00A217A0" w:rsidRPr="00C059BB">
                        <w:rPr>
                          <w:rFonts w:cstheme="minorHAnsi"/>
                          <w:sz w:val="20"/>
                          <w:szCs w:val="20"/>
                        </w:rPr>
                        <w:t>20, as in 2018/19</w:t>
                      </w:r>
                      <w:r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, the theme is </w:t>
                      </w:r>
                      <w:r w:rsidRPr="00C059BB">
                        <w:rPr>
                          <w:rFonts w:cstheme="minorHAnsi"/>
                          <w:b/>
                          <w:i/>
                          <w:color w:val="FF0000"/>
                          <w:sz w:val="20"/>
                          <w:szCs w:val="20"/>
                        </w:rPr>
                        <w:t>Mission is Possible: Empowered by God</w:t>
                      </w:r>
                      <w:r w:rsidR="00940F20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  <w:p w:rsidR="000F1C7A" w:rsidRPr="00C059BB" w:rsidRDefault="000F1C7A" w:rsidP="00C059BB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180" w:hanging="180"/>
                        <w:rPr>
                          <w:rFonts w:cstheme="minorHAnsi"/>
                          <w:b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C059B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Sponsors and promotes</w:t>
                      </w:r>
                      <w:r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 yearly, an </w:t>
                      </w:r>
                      <w:r w:rsidRPr="00C059BB">
                        <w:rPr>
                          <w:rFonts w:cstheme="minorHAnsi"/>
                          <w:b/>
                          <w:i/>
                          <w:color w:val="FF0000"/>
                          <w:sz w:val="20"/>
                          <w:szCs w:val="20"/>
                        </w:rPr>
                        <w:t xml:space="preserve">Annual Outreach Project </w:t>
                      </w:r>
                      <w:r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(the projects alternate yearly from a local focus, to a national one, to an </w:t>
                      </w:r>
                      <w:r w:rsidR="00134957" w:rsidRPr="00C059BB">
                        <w:rPr>
                          <w:rFonts w:cstheme="minorHAnsi"/>
                          <w:sz w:val="20"/>
                          <w:szCs w:val="20"/>
                        </w:rPr>
                        <w:t>international one</w:t>
                      </w:r>
                      <w:r w:rsidRPr="00C059BB">
                        <w:rPr>
                          <w:rFonts w:cstheme="minorHAnsi"/>
                          <w:sz w:val="20"/>
                          <w:szCs w:val="20"/>
                        </w:rPr>
                        <w:t>)</w:t>
                      </w:r>
                      <w:r w:rsidRPr="00C059BB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? </w:t>
                      </w:r>
                      <w:r w:rsidR="00A217A0"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The </w:t>
                      </w:r>
                      <w:r w:rsidR="00A217A0" w:rsidRPr="00C059BB">
                        <w:rPr>
                          <w:rFonts w:cstheme="minorHAnsi"/>
                          <w:sz w:val="20"/>
                          <w:szCs w:val="20"/>
                          <w:u w:val="single"/>
                        </w:rPr>
                        <w:t>internationally-</w:t>
                      </w:r>
                      <w:r w:rsidRPr="00C059BB">
                        <w:rPr>
                          <w:rFonts w:cstheme="minorHAnsi"/>
                          <w:sz w:val="20"/>
                          <w:szCs w:val="20"/>
                          <w:u w:val="single"/>
                        </w:rPr>
                        <w:t>focused</w:t>
                      </w:r>
                      <w:r w:rsidRPr="00C059BB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C059BB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  <w:t>Annual Project 201</w:t>
                      </w:r>
                      <w:r w:rsidR="00A217A0" w:rsidRPr="00C059BB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  <w:t>9</w:t>
                      </w:r>
                      <w:r w:rsidRPr="00C059BB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  <w:t>/</w:t>
                      </w:r>
                      <w:r w:rsidR="00A217A0" w:rsidRPr="00C059BB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  <w:t>20</w:t>
                      </w:r>
                      <w:r w:rsidRPr="00C059BB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, </w:t>
                      </w:r>
                      <w:r w:rsidR="00A217A0" w:rsidRPr="00C059BB">
                        <w:rPr>
                          <w:rFonts w:cstheme="minorHAnsi"/>
                          <w:b/>
                          <w:i/>
                          <w:color w:val="FF0000"/>
                          <w:sz w:val="20"/>
                          <w:szCs w:val="20"/>
                        </w:rPr>
                        <w:t xml:space="preserve">Education – a life changing gift </w:t>
                      </w:r>
                      <w:r w:rsidRPr="00C059BB">
                        <w:rPr>
                          <w:rFonts w:cstheme="minorHAnsi"/>
                          <w:sz w:val="20"/>
                          <w:szCs w:val="20"/>
                        </w:rPr>
                        <w:t>is bringing in funds from the parishes</w:t>
                      </w:r>
                      <w:r w:rsidR="00A217A0"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 and individuals</w:t>
                      </w:r>
                      <w:r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 in our diocese </w:t>
                      </w:r>
                      <w:r w:rsidR="00134957"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to </w:t>
                      </w:r>
                      <w:r w:rsidR="00A217A0" w:rsidRPr="00C059BB">
                        <w:rPr>
                          <w:rFonts w:cstheme="minorHAnsi"/>
                          <w:sz w:val="20"/>
                          <w:szCs w:val="20"/>
                        </w:rPr>
                        <w:t>support post-secondary education of orphaned youth</w:t>
                      </w:r>
                      <w:r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A217A0"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in </w:t>
                      </w:r>
                      <w:proofErr w:type="spellStart"/>
                      <w:r w:rsidR="00A217A0" w:rsidRPr="00C059BB">
                        <w:rPr>
                          <w:rFonts w:cstheme="minorHAnsi"/>
                          <w:sz w:val="20"/>
                          <w:szCs w:val="20"/>
                        </w:rPr>
                        <w:t>Kikima</w:t>
                      </w:r>
                      <w:proofErr w:type="spellEnd"/>
                      <w:r w:rsidR="00A217A0" w:rsidRPr="00C059BB">
                        <w:rPr>
                          <w:rFonts w:cstheme="minorHAnsi"/>
                          <w:sz w:val="20"/>
                          <w:szCs w:val="20"/>
                        </w:rPr>
                        <w:t>, Kenya who are being raised by their “Grannies”</w:t>
                      </w:r>
                      <w:r w:rsidR="00456500" w:rsidRPr="00C059BB">
                        <w:rPr>
                          <w:rFonts w:cstheme="minorHAnsi"/>
                          <w:sz w:val="20"/>
                          <w:szCs w:val="20"/>
                        </w:rPr>
                        <w:t>,</w:t>
                      </w:r>
                      <w:r w:rsidR="00A217A0"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 with support from the </w:t>
                      </w:r>
                      <w:r w:rsidR="00456500" w:rsidRPr="00C059BB">
                        <w:rPr>
                          <w:rFonts w:cstheme="minorHAnsi"/>
                          <w:sz w:val="20"/>
                          <w:szCs w:val="20"/>
                        </w:rPr>
                        <w:t>“</w:t>
                      </w:r>
                      <w:r w:rsidR="00A217A0" w:rsidRPr="00C059BB">
                        <w:rPr>
                          <w:rFonts w:cstheme="minorHAnsi"/>
                          <w:sz w:val="20"/>
                          <w:szCs w:val="20"/>
                        </w:rPr>
                        <w:t>Grannies</w:t>
                      </w:r>
                      <w:r w:rsidR="00456500"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” </w:t>
                      </w:r>
                      <w:r w:rsidR="00A217A0"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in King’s Co., NS. </w:t>
                      </w:r>
                      <w:r w:rsidR="00456500"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We are delighted to be supporting the </w:t>
                      </w:r>
                      <w:r w:rsidR="00456500" w:rsidRPr="00C059BB">
                        <w:rPr>
                          <w:rFonts w:cstheme="minorHAnsi"/>
                          <w:b/>
                          <w:i/>
                          <w:color w:val="FF0000"/>
                          <w:sz w:val="20"/>
                          <w:szCs w:val="20"/>
                        </w:rPr>
                        <w:t xml:space="preserve">King’s </w:t>
                      </w:r>
                      <w:proofErr w:type="spellStart"/>
                      <w:r w:rsidR="00456500" w:rsidRPr="00C059BB">
                        <w:rPr>
                          <w:rFonts w:cstheme="minorHAnsi"/>
                          <w:b/>
                          <w:i/>
                          <w:color w:val="FF0000"/>
                          <w:sz w:val="20"/>
                          <w:szCs w:val="20"/>
                        </w:rPr>
                        <w:t>Kikima</w:t>
                      </w:r>
                      <w:proofErr w:type="spellEnd"/>
                      <w:r w:rsidR="00456500" w:rsidRPr="00C059BB">
                        <w:rPr>
                          <w:rFonts w:cstheme="minorHAnsi"/>
                          <w:b/>
                          <w:i/>
                          <w:color w:val="FF0000"/>
                          <w:sz w:val="20"/>
                          <w:szCs w:val="20"/>
                        </w:rPr>
                        <w:t xml:space="preserve"> Grannies</w:t>
                      </w:r>
                      <w:r w:rsidR="00C059BB" w:rsidRPr="00C059BB">
                        <w:rPr>
                          <w:rFonts w:cstheme="minorHAnsi"/>
                          <w:b/>
                          <w:i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C059BB" w:rsidRPr="00C059BB">
                        <w:rPr>
                          <w:rFonts w:cstheme="minorHAnsi"/>
                          <w:sz w:val="20"/>
                          <w:szCs w:val="20"/>
                        </w:rPr>
                        <w:t xml:space="preserve">and give thanks to all </w:t>
                      </w:r>
                      <w:r w:rsidR="00940F20">
                        <w:rPr>
                          <w:rFonts w:cstheme="minorHAnsi"/>
                          <w:sz w:val="20"/>
                          <w:szCs w:val="20"/>
                        </w:rPr>
                        <w:t xml:space="preserve">in our Diocese </w:t>
                      </w:r>
                      <w:r w:rsidR="00C059BB" w:rsidRPr="00C059BB">
                        <w:rPr>
                          <w:rFonts w:cstheme="minorHAnsi"/>
                          <w:sz w:val="20"/>
                          <w:szCs w:val="20"/>
                        </w:rPr>
                        <w:t>for their support of the Project.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D7C72" w:rsidRPr="00981419">
        <w:rPr>
          <w:i/>
          <w:noProof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9670A5" wp14:editId="3E6C675F">
                <wp:simplePos x="0" y="0"/>
                <wp:positionH relativeFrom="column">
                  <wp:posOffset>4808855</wp:posOffset>
                </wp:positionH>
                <wp:positionV relativeFrom="paragraph">
                  <wp:posOffset>-45782</wp:posOffset>
                </wp:positionV>
                <wp:extent cx="4638675" cy="7315200"/>
                <wp:effectExtent l="38100" t="38100" r="47625" b="381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48B" w:rsidRDefault="009D248B" w:rsidP="009D248B">
                            <w:pPr>
                              <w:jc w:val="center"/>
                            </w:pPr>
                          </w:p>
                          <w:p w:rsidR="00A26992" w:rsidRDefault="00A26992" w:rsidP="009D248B">
                            <w:pPr>
                              <w:jc w:val="center"/>
                            </w:pPr>
                          </w:p>
                          <w:p w:rsidR="009D248B" w:rsidRDefault="009D248B" w:rsidP="009D248B">
                            <w:pPr>
                              <w:jc w:val="center"/>
                            </w:pPr>
                          </w:p>
                          <w:p w:rsidR="009D248B" w:rsidRDefault="009D248B" w:rsidP="009D24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78.65pt;margin-top:-3.6pt;width:365.25pt;height:8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" strokeweight="6pt">
                <v:textbox>
                  <w:txbxContent>
                    <w:p w:rsidR="009D248B" w:rsidRDefault="009D248B" w:rsidP="009D248B">
                      <w:pPr>
                        <w:jc w:val="center"/>
                      </w:pPr>
                    </w:p>
                    <w:p w:rsidR="00A26992" w:rsidRDefault="00A26992" w:rsidP="009D248B">
                      <w:pPr>
                        <w:jc w:val="center"/>
                      </w:pPr>
                    </w:p>
                    <w:p w:rsidR="009D248B" w:rsidRDefault="009D248B" w:rsidP="009D248B">
                      <w:pPr>
                        <w:jc w:val="center"/>
                      </w:pPr>
                    </w:p>
                    <w:p w:rsidR="009D248B" w:rsidRDefault="009D248B" w:rsidP="009D24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063A6" w:rsidRPr="00981419">
        <w:rPr>
          <w:i/>
          <w:noProof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1FA7E2" wp14:editId="74787465">
                <wp:simplePos x="0" y="0"/>
                <wp:positionH relativeFrom="column">
                  <wp:posOffset>4733925</wp:posOffset>
                </wp:positionH>
                <wp:positionV relativeFrom="paragraph">
                  <wp:posOffset>6155055</wp:posOffset>
                </wp:positionV>
                <wp:extent cx="1200150" cy="10668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8C2" w:rsidRDefault="002E58C2" w:rsidP="002E58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72.75pt;margin-top:484.65pt;width:94.5pt;height:8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" filled="f" stroked="f">
                <v:textbox>
                  <w:txbxContent>
                    <w:p w:rsidR="002E58C2" w:rsidRDefault="002E58C2" w:rsidP="002E58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E58C2" w:rsidRPr="00981419">
        <w:rPr>
          <w:i/>
          <w:noProof/>
          <w:u w:val="single"/>
          <w:lang w:val="en-CA" w:eastAsia="en-CA"/>
        </w:rPr>
        <w:drawing>
          <wp:inline distT="0" distB="0" distL="0" distR="0" wp14:anchorId="4C164B17" wp14:editId="0E4B89B3">
            <wp:extent cx="1148469" cy="1920240"/>
            <wp:effectExtent l="0" t="0" r="0" b="3810"/>
            <wp:docPr id="11" name="Picture 11" descr="Image result for ac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cw log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69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5F2B" w:rsidRPr="00981419" w:rsidSect="00A26992">
      <w:pgSz w:w="15840" w:h="12240" w:orient="landscape" w:code="1"/>
      <w:pgMar w:top="432" w:right="720" w:bottom="432" w:left="72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FF4" w:rsidRDefault="00201FF4" w:rsidP="009A7C4C">
      <w:pPr>
        <w:spacing w:after="0" w:line="240" w:lineRule="auto"/>
      </w:pPr>
      <w:r>
        <w:separator/>
      </w:r>
    </w:p>
  </w:endnote>
  <w:endnote w:type="continuationSeparator" w:id="0">
    <w:p w:rsidR="00201FF4" w:rsidRDefault="00201FF4" w:rsidP="009A7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FF4" w:rsidRDefault="00201FF4" w:rsidP="009A7C4C">
      <w:pPr>
        <w:spacing w:after="0" w:line="240" w:lineRule="auto"/>
      </w:pPr>
      <w:r>
        <w:separator/>
      </w:r>
    </w:p>
  </w:footnote>
  <w:footnote w:type="continuationSeparator" w:id="0">
    <w:p w:rsidR="00201FF4" w:rsidRDefault="00201FF4" w:rsidP="009A7C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76A7F"/>
    <w:multiLevelType w:val="hybridMultilevel"/>
    <w:tmpl w:val="ABFEB3D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4F5957"/>
    <w:multiLevelType w:val="hybridMultilevel"/>
    <w:tmpl w:val="7C66B5AC"/>
    <w:lvl w:ilvl="0" w:tplc="24E6D87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0342D2"/>
    <w:multiLevelType w:val="hybridMultilevel"/>
    <w:tmpl w:val="6354E4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D73192"/>
    <w:multiLevelType w:val="hybridMultilevel"/>
    <w:tmpl w:val="E53E0F1A"/>
    <w:lvl w:ilvl="0" w:tplc="DA18610C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5EF8248A"/>
    <w:multiLevelType w:val="hybridMultilevel"/>
    <w:tmpl w:val="C4DCD3C0"/>
    <w:lvl w:ilvl="0" w:tplc="05C23C08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5">
    <w:nsid w:val="65CB71CD"/>
    <w:multiLevelType w:val="hybridMultilevel"/>
    <w:tmpl w:val="A17EF4F6"/>
    <w:lvl w:ilvl="0" w:tplc="07FA3AA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3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8" w:hanging="360"/>
      </w:pPr>
      <w:rPr>
        <w:rFonts w:ascii="Wingdings" w:hAnsi="Wingdings" w:hint="default"/>
      </w:rPr>
    </w:lvl>
  </w:abstractNum>
  <w:abstractNum w:abstractNumId="6">
    <w:nsid w:val="71F0512C"/>
    <w:multiLevelType w:val="hybridMultilevel"/>
    <w:tmpl w:val="7BD4F2BA"/>
    <w:lvl w:ilvl="0" w:tplc="8E84CD8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38F7A40"/>
    <w:multiLevelType w:val="hybridMultilevel"/>
    <w:tmpl w:val="744645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992"/>
    <w:rsid w:val="00072039"/>
    <w:rsid w:val="00082307"/>
    <w:rsid w:val="000F1C7A"/>
    <w:rsid w:val="000F3C1A"/>
    <w:rsid w:val="00134957"/>
    <w:rsid w:val="001A5D3E"/>
    <w:rsid w:val="00201FF4"/>
    <w:rsid w:val="00202960"/>
    <w:rsid w:val="00203698"/>
    <w:rsid w:val="00241556"/>
    <w:rsid w:val="002E58C2"/>
    <w:rsid w:val="002E59B0"/>
    <w:rsid w:val="002F0F82"/>
    <w:rsid w:val="0032316E"/>
    <w:rsid w:val="00353A94"/>
    <w:rsid w:val="00397AD3"/>
    <w:rsid w:val="00397D95"/>
    <w:rsid w:val="003B0528"/>
    <w:rsid w:val="003B7DC4"/>
    <w:rsid w:val="003C4D5C"/>
    <w:rsid w:val="003D7C72"/>
    <w:rsid w:val="003F0608"/>
    <w:rsid w:val="0040223B"/>
    <w:rsid w:val="00456500"/>
    <w:rsid w:val="00471489"/>
    <w:rsid w:val="004745B4"/>
    <w:rsid w:val="00474FE1"/>
    <w:rsid w:val="004A7E21"/>
    <w:rsid w:val="004D5F2B"/>
    <w:rsid w:val="00533E25"/>
    <w:rsid w:val="005630CA"/>
    <w:rsid w:val="0059510C"/>
    <w:rsid w:val="005A03A5"/>
    <w:rsid w:val="005F0A70"/>
    <w:rsid w:val="005F6419"/>
    <w:rsid w:val="006011B6"/>
    <w:rsid w:val="006112AF"/>
    <w:rsid w:val="00615FA0"/>
    <w:rsid w:val="00682666"/>
    <w:rsid w:val="006B561C"/>
    <w:rsid w:val="006B7472"/>
    <w:rsid w:val="00701E95"/>
    <w:rsid w:val="007107B0"/>
    <w:rsid w:val="007E079B"/>
    <w:rsid w:val="008679A8"/>
    <w:rsid w:val="008731E1"/>
    <w:rsid w:val="00881565"/>
    <w:rsid w:val="00885577"/>
    <w:rsid w:val="008F2D37"/>
    <w:rsid w:val="008F5112"/>
    <w:rsid w:val="00901C10"/>
    <w:rsid w:val="00940F20"/>
    <w:rsid w:val="00950CAD"/>
    <w:rsid w:val="0095418D"/>
    <w:rsid w:val="00973BF7"/>
    <w:rsid w:val="00981419"/>
    <w:rsid w:val="009857DB"/>
    <w:rsid w:val="009A7C4C"/>
    <w:rsid w:val="009D248B"/>
    <w:rsid w:val="009F0264"/>
    <w:rsid w:val="009F41FF"/>
    <w:rsid w:val="009F5B7A"/>
    <w:rsid w:val="00A217A0"/>
    <w:rsid w:val="00A26992"/>
    <w:rsid w:val="00AC6B54"/>
    <w:rsid w:val="00BF6F7C"/>
    <w:rsid w:val="00C04B64"/>
    <w:rsid w:val="00C059BB"/>
    <w:rsid w:val="00C05D66"/>
    <w:rsid w:val="00C063A6"/>
    <w:rsid w:val="00C704F0"/>
    <w:rsid w:val="00C9010E"/>
    <w:rsid w:val="00CA53F4"/>
    <w:rsid w:val="00CD7A60"/>
    <w:rsid w:val="00D26615"/>
    <w:rsid w:val="00D5198D"/>
    <w:rsid w:val="00D97FD7"/>
    <w:rsid w:val="00DB700C"/>
    <w:rsid w:val="00DB7DF3"/>
    <w:rsid w:val="00DD2104"/>
    <w:rsid w:val="00E66F0B"/>
    <w:rsid w:val="00E86B49"/>
    <w:rsid w:val="00EB2F1A"/>
    <w:rsid w:val="00EB37C3"/>
    <w:rsid w:val="00F32061"/>
    <w:rsid w:val="00F33ABE"/>
    <w:rsid w:val="00F543DD"/>
    <w:rsid w:val="00F60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0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99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D248B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rsid w:val="003B052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B0528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82666"/>
    <w:rPr>
      <w:b/>
      <w:bCs/>
    </w:rPr>
  </w:style>
  <w:style w:type="character" w:customStyle="1" w:styleId="text">
    <w:name w:val="text"/>
    <w:basedOn w:val="DefaultParagraphFont"/>
    <w:rsid w:val="002F0F82"/>
  </w:style>
  <w:style w:type="character" w:customStyle="1" w:styleId="apple-converted-space">
    <w:name w:val="apple-converted-space"/>
    <w:basedOn w:val="DefaultParagraphFont"/>
    <w:rsid w:val="002F0F82"/>
  </w:style>
  <w:style w:type="character" w:styleId="Emphasis">
    <w:name w:val="Emphasis"/>
    <w:basedOn w:val="DefaultParagraphFont"/>
    <w:uiPriority w:val="20"/>
    <w:qFormat/>
    <w:rsid w:val="008731E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9A7C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C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0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99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D248B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rsid w:val="003B052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B0528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82666"/>
    <w:rPr>
      <w:b/>
      <w:bCs/>
    </w:rPr>
  </w:style>
  <w:style w:type="character" w:customStyle="1" w:styleId="text">
    <w:name w:val="text"/>
    <w:basedOn w:val="DefaultParagraphFont"/>
    <w:rsid w:val="002F0F82"/>
  </w:style>
  <w:style w:type="character" w:customStyle="1" w:styleId="apple-converted-space">
    <w:name w:val="apple-converted-space"/>
    <w:basedOn w:val="DefaultParagraphFont"/>
    <w:rsid w:val="002F0F82"/>
  </w:style>
  <w:style w:type="character" w:styleId="Emphasis">
    <w:name w:val="Emphasis"/>
    <w:basedOn w:val="DefaultParagraphFont"/>
    <w:uiPriority w:val="20"/>
    <w:qFormat/>
    <w:rsid w:val="008731E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9A7C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C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microsoft.com/office/2007/relationships/hdphoto" Target="media/hdphoto10.wdp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tenglish</dc:creator>
  <cp:lastModifiedBy>Jan Connors</cp:lastModifiedBy>
  <cp:revision>2</cp:revision>
  <cp:lastPrinted>2017-05-13T02:02:00Z</cp:lastPrinted>
  <dcterms:created xsi:type="dcterms:W3CDTF">2020-01-09T20:33:00Z</dcterms:created>
  <dcterms:modified xsi:type="dcterms:W3CDTF">2020-01-09T20:33:00Z</dcterms:modified>
</cp:coreProperties>
</file>