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3AF5E" w14:textId="77777777" w:rsidR="00B129A4" w:rsidRPr="000F3966" w:rsidRDefault="00EC61B1" w:rsidP="00EC61B1">
      <w:pPr>
        <w:jc w:val="center"/>
        <w:rPr>
          <w:u w:val="single"/>
        </w:rPr>
      </w:pPr>
      <w:r w:rsidRPr="000F3966">
        <w:rPr>
          <w:u w:val="single"/>
        </w:rPr>
        <w:t>CHATTER FROM THE CHAIR</w:t>
      </w:r>
    </w:p>
    <w:p w14:paraId="10DB7641" w14:textId="77777777" w:rsidR="00EC61B1" w:rsidRPr="000F3966" w:rsidRDefault="00EC61B1" w:rsidP="00EC61B1">
      <w:pPr>
        <w:jc w:val="center"/>
        <w:rPr>
          <w:u w:val="single"/>
        </w:rPr>
      </w:pPr>
    </w:p>
    <w:p w14:paraId="4E544B91" w14:textId="77777777" w:rsidR="00EC61B1" w:rsidRPr="000F3966" w:rsidRDefault="00EC61B1" w:rsidP="00EC61B1">
      <w:pPr>
        <w:jc w:val="center"/>
      </w:pPr>
      <w:r w:rsidRPr="000F3966">
        <w:t>January 11, 2017</w:t>
      </w:r>
    </w:p>
    <w:p w14:paraId="12E3DD1C" w14:textId="77777777" w:rsidR="00EC61B1" w:rsidRPr="000F3966" w:rsidRDefault="00EC61B1" w:rsidP="00EC61B1">
      <w:pPr>
        <w:jc w:val="center"/>
      </w:pPr>
    </w:p>
    <w:p w14:paraId="4AA63012" w14:textId="543B293F" w:rsidR="00EC61B1" w:rsidRPr="000F3966" w:rsidRDefault="00EC61B1" w:rsidP="00EC61B1">
      <w:r w:rsidRPr="000F3966">
        <w:t xml:space="preserve">Wayne opened our Council meeting with a reading from </w:t>
      </w:r>
      <w:r w:rsidR="00EE6422">
        <w:t xml:space="preserve">“Growing Hope” </w:t>
      </w:r>
      <w:r w:rsidRPr="000F3966">
        <w:t>by</w:t>
      </w:r>
      <w:r w:rsidR="00EE6422">
        <w:t xml:space="preserve"> Neil </w:t>
      </w:r>
      <w:proofErr w:type="gramStart"/>
      <w:r w:rsidR="00EE6422">
        <w:t>Paynter ,</w:t>
      </w:r>
      <w:proofErr w:type="gramEnd"/>
      <w:r w:rsidR="00EE6422">
        <w:t xml:space="preserve"> </w:t>
      </w:r>
      <w:r w:rsidR="000F3966" w:rsidRPr="000F3966">
        <w:t xml:space="preserve">reminding </w:t>
      </w:r>
      <w:r w:rsidR="0006004E">
        <w:t xml:space="preserve">us </w:t>
      </w:r>
      <w:r w:rsidR="004E4AB9">
        <w:t>of the impact of</w:t>
      </w:r>
      <w:r w:rsidRPr="000F3966">
        <w:t xml:space="preserve"> our efforts and ministries </w:t>
      </w:r>
      <w:r w:rsidR="004E4AB9">
        <w:t xml:space="preserve">and their </w:t>
      </w:r>
      <w:r w:rsidRPr="000F3966">
        <w:t>affect</w:t>
      </w:r>
      <w:r w:rsidR="00EE6422">
        <w:t>s</w:t>
      </w:r>
      <w:r w:rsidRPr="000F3966">
        <w:t xml:space="preserve"> </w:t>
      </w:r>
      <w:r w:rsidR="0006004E">
        <w:t xml:space="preserve">on </w:t>
      </w:r>
      <w:r w:rsidRPr="000F3966">
        <w:t xml:space="preserve">our community. </w:t>
      </w:r>
    </w:p>
    <w:p w14:paraId="648F0584" w14:textId="77777777" w:rsidR="00EC61B1" w:rsidRPr="000F3966" w:rsidRDefault="00EC61B1" w:rsidP="00EC61B1"/>
    <w:p w14:paraId="5DD39722" w14:textId="77777777" w:rsidR="00EC61B1" w:rsidRPr="000F3966" w:rsidRDefault="00EC61B1" w:rsidP="00EC61B1">
      <w:r w:rsidRPr="000F3966">
        <w:t>Our main focus this meeting was to deal with this year’s budget. Janis made a very clea</w:t>
      </w:r>
      <w:r w:rsidR="000F3966" w:rsidRPr="000F3966">
        <w:t xml:space="preserve">r and concise presentation. It </w:t>
      </w:r>
      <w:r w:rsidRPr="000F3966">
        <w:t>that shows that if we continue to do all the things we presently do</w:t>
      </w:r>
      <w:r w:rsidR="000F3966" w:rsidRPr="000F3966">
        <w:t>,</w:t>
      </w:r>
      <w:r w:rsidRPr="000F3966">
        <w:t xml:space="preserve"> we will have to</w:t>
      </w:r>
      <w:r w:rsidR="000F3966" w:rsidRPr="000F3966">
        <w:t>:</w:t>
      </w:r>
      <w:r w:rsidRPr="000F3966">
        <w:t xml:space="preserve"> give up some of the thing</w:t>
      </w:r>
      <w:r w:rsidR="000F3966" w:rsidRPr="000F3966">
        <w:t>s</w:t>
      </w:r>
      <w:r w:rsidRPr="000F3966">
        <w:t xml:space="preserve"> we are spending operating money on, increase our </w:t>
      </w:r>
      <w:r w:rsidR="000F3966" w:rsidRPr="000F3966">
        <w:t>offerings</w:t>
      </w:r>
      <w:r w:rsidRPr="000F3966">
        <w:t xml:space="preserve"> or engage in significant fund raising. To remain the same as last year the operating budget will need slightly more than $7000.00. The budget also indicates that our surplus is about $4000.00 dollars short of one months operating fees.  Our discussion covered several ideas to remedy this situation that include encouraging members to add $10.00 a month to their </w:t>
      </w:r>
      <w:r w:rsidR="000F3966" w:rsidRPr="000F3966">
        <w:t>offerings,</w:t>
      </w:r>
      <w:r w:rsidRPr="000F3966">
        <w:t xml:space="preserve"> </w:t>
      </w:r>
      <w:r w:rsidR="00C7084A" w:rsidRPr="000F3966">
        <w:t xml:space="preserve">develop fund raising ideas, cut the music program, have Wayne work half time </w:t>
      </w:r>
      <w:r w:rsidR="000F3966" w:rsidRPr="000F3966">
        <w:t>and/</w:t>
      </w:r>
      <w:r w:rsidR="00C7084A" w:rsidRPr="000F3966">
        <w:t xml:space="preserve">or ask the congregation </w:t>
      </w:r>
      <w:r w:rsidR="000F3966" w:rsidRPr="000F3966">
        <w:t xml:space="preserve">for other ideas about </w:t>
      </w:r>
      <w:r w:rsidR="00C7084A" w:rsidRPr="000F3966">
        <w:t>how we might access the funds to balance our budget. We were reminded to have Faith and trust that as a church family we will solve this. Our history shows we will.</w:t>
      </w:r>
    </w:p>
    <w:p w14:paraId="1959C8B3" w14:textId="77777777" w:rsidR="00C7084A" w:rsidRPr="000F3966" w:rsidRDefault="00C7084A" w:rsidP="00EC61B1"/>
    <w:p w14:paraId="24752A3C" w14:textId="77777777" w:rsidR="00C7084A" w:rsidRPr="000F3966" w:rsidRDefault="00C7084A" w:rsidP="00EC61B1">
      <w:r w:rsidRPr="000F3966">
        <w:t>Council accepted 2 very generous anonymous donations:</w:t>
      </w:r>
    </w:p>
    <w:p w14:paraId="3DE203E8" w14:textId="77777777" w:rsidR="00C7084A" w:rsidRPr="000F3966" w:rsidRDefault="00C7084A" w:rsidP="00C7084A">
      <w:pPr>
        <w:pStyle w:val="ListParagraph"/>
        <w:numPr>
          <w:ilvl w:val="0"/>
          <w:numId w:val="1"/>
        </w:numPr>
      </w:pPr>
      <w:r w:rsidRPr="000F3966">
        <w:t>The donation of a defibrillator and lessons on its use for up to 10 people.</w:t>
      </w:r>
    </w:p>
    <w:p w14:paraId="22BCB965" w14:textId="77777777" w:rsidR="00C7084A" w:rsidRDefault="00C7084A" w:rsidP="00C7084A">
      <w:pPr>
        <w:pStyle w:val="ListParagraph"/>
        <w:numPr>
          <w:ilvl w:val="0"/>
          <w:numId w:val="1"/>
        </w:numPr>
      </w:pPr>
      <w:r w:rsidRPr="000F3966">
        <w:t xml:space="preserve"> </w:t>
      </w:r>
      <w:r w:rsidR="000F3966" w:rsidRPr="000F3966">
        <w:t xml:space="preserve">A donation of up to $10,000.00 targeted at </w:t>
      </w:r>
      <w:r w:rsidRPr="000F3966">
        <w:t xml:space="preserve">solving the moisture/heating issues in our building.  </w:t>
      </w:r>
      <w:r w:rsidR="000F3966" w:rsidRPr="000F3966">
        <w:t>This donator will donate up to a maximum of $10,000.00 matching whatever amount we raise towards resolving these issues</w:t>
      </w:r>
      <w:r w:rsidRPr="000F3966">
        <w:t>. The</w:t>
      </w:r>
      <w:r w:rsidR="000F3966" w:rsidRPr="000F3966">
        <w:t>re</w:t>
      </w:r>
      <w:r w:rsidRPr="000F3966">
        <w:t xml:space="preserve"> was one other stipulation</w:t>
      </w:r>
      <w:r w:rsidR="000F3966" w:rsidRPr="000F3966">
        <w:t>:</w:t>
      </w:r>
      <w:r w:rsidRPr="000F3966">
        <w:t xml:space="preserve"> and that was that an independent </w:t>
      </w:r>
      <w:r w:rsidR="000F3966" w:rsidRPr="000F3966">
        <w:t>B</w:t>
      </w:r>
      <w:r w:rsidRPr="000F3966">
        <w:t xml:space="preserve">uilding </w:t>
      </w:r>
      <w:r w:rsidR="000F3966" w:rsidRPr="000F3966">
        <w:t>E</w:t>
      </w:r>
      <w:r w:rsidRPr="000F3966">
        <w:t xml:space="preserve">ngineering </w:t>
      </w:r>
      <w:r w:rsidR="000F3966" w:rsidRPr="000F3966">
        <w:t>F</w:t>
      </w:r>
      <w:r w:rsidRPr="000F3966">
        <w:t xml:space="preserve">irm </w:t>
      </w:r>
      <w:r w:rsidR="000F3966" w:rsidRPr="000F3966">
        <w:t>does a complete assessment.</w:t>
      </w:r>
    </w:p>
    <w:p w14:paraId="0B0F859F" w14:textId="77777777" w:rsidR="00EE6422" w:rsidRDefault="00EE6422" w:rsidP="00EE6422"/>
    <w:p w14:paraId="3EE62905" w14:textId="54C564CC" w:rsidR="00EE6422" w:rsidRDefault="00EE6422" w:rsidP="00EE6422">
      <w:r>
        <w:t>Council approved Logan contacting a Comox Valley Engineering Company arrange for an assesmemt of the moisture and heating issues in our building.</w:t>
      </w:r>
    </w:p>
    <w:p w14:paraId="40654B52" w14:textId="77777777" w:rsidR="00EE6422" w:rsidRPr="000F3966" w:rsidRDefault="00EE6422" w:rsidP="00EE6422"/>
    <w:p w14:paraId="3D211090" w14:textId="1361CBDA" w:rsidR="000F3966" w:rsidRPr="000F3966" w:rsidRDefault="000F3966" w:rsidP="000F3966">
      <w:r w:rsidRPr="000F3966">
        <w:t xml:space="preserve"> The Children’s Choir</w:t>
      </w:r>
      <w:r w:rsidR="00EE6422">
        <w:t>’s</w:t>
      </w:r>
      <w:r w:rsidRPr="000F3966">
        <w:t xml:space="preserve"> request </w:t>
      </w:r>
      <w:r w:rsidR="00EE6422">
        <w:t>of donation of</w:t>
      </w:r>
      <w:r w:rsidRPr="000F3966">
        <w:t xml:space="preserve"> the use of our sanctuary for a small concert to raise money for the choir’s trip to Cuba was approved.</w:t>
      </w:r>
    </w:p>
    <w:p w14:paraId="388538FB" w14:textId="77777777" w:rsidR="000F3966" w:rsidRPr="000F3966" w:rsidRDefault="000F3966" w:rsidP="000F3966"/>
    <w:p w14:paraId="69E7D8C3" w14:textId="77777777" w:rsidR="000F3966" w:rsidRDefault="000F3966" w:rsidP="000F3966">
      <w:r w:rsidRPr="000F3966">
        <w:t xml:space="preserve">We set the date for the </w:t>
      </w:r>
      <w:r w:rsidRPr="000F3966">
        <w:rPr>
          <w:b/>
        </w:rPr>
        <w:t>AGM</w:t>
      </w:r>
      <w:r w:rsidRPr="000F3966">
        <w:t xml:space="preserve"> as: </w:t>
      </w:r>
      <w:r w:rsidRPr="000F3966">
        <w:rPr>
          <w:b/>
        </w:rPr>
        <w:t>March 12, 2017</w:t>
      </w:r>
      <w:r w:rsidRPr="000F3966">
        <w:t xml:space="preserve"> after church.  This will be a vital meeting as we have decisions to make regarding the budget.</w:t>
      </w:r>
    </w:p>
    <w:p w14:paraId="7E739A09" w14:textId="77777777" w:rsidR="000F3966" w:rsidRDefault="000F3966" w:rsidP="000F3966"/>
    <w:p w14:paraId="33E94C5F" w14:textId="77777777" w:rsidR="000F3966" w:rsidRDefault="000F3966" w:rsidP="000F3966"/>
    <w:p w14:paraId="1823B128" w14:textId="77777777" w:rsidR="000F3966" w:rsidRDefault="000F3966" w:rsidP="000F3966">
      <w:r>
        <w:tab/>
      </w:r>
      <w:r>
        <w:tab/>
      </w:r>
      <w:r>
        <w:tab/>
      </w:r>
      <w:r>
        <w:tab/>
      </w:r>
      <w:r>
        <w:tab/>
      </w:r>
      <w:r>
        <w:tab/>
        <w:t>Blessings,</w:t>
      </w:r>
    </w:p>
    <w:p w14:paraId="306DAA46" w14:textId="77777777" w:rsidR="000F3966" w:rsidRDefault="000F3966" w:rsidP="000F3966">
      <w:pPr>
        <w:ind w:left="3600" w:firstLine="720"/>
      </w:pPr>
      <w:bookmarkStart w:id="0" w:name="_GoBack"/>
      <w:bookmarkEnd w:id="0"/>
      <w:r>
        <w:t>Mary-Lou Vanstone, council chair</w:t>
      </w:r>
    </w:p>
    <w:p w14:paraId="7A29FBD2" w14:textId="77777777" w:rsidR="000F3966" w:rsidRDefault="000F3966" w:rsidP="000F3966">
      <w:pPr>
        <w:ind w:left="3600" w:firstLine="720"/>
      </w:pPr>
    </w:p>
    <w:p w14:paraId="3EECC618" w14:textId="7CAA3950" w:rsidR="000F3966" w:rsidRPr="00EE6422" w:rsidRDefault="000F3966" w:rsidP="000F3966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3966" w:rsidRPr="00EE6422" w:rsidSect="00B129A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4DD2"/>
    <w:multiLevelType w:val="hybridMultilevel"/>
    <w:tmpl w:val="25B02CBE"/>
    <w:lvl w:ilvl="0" w:tplc="6540CECC">
      <w:start w:val="1"/>
      <w:numFmt w:val="decimal"/>
      <w:lvlText w:val="%1)"/>
      <w:lvlJc w:val="left"/>
      <w:pPr>
        <w:ind w:left="11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B1"/>
    <w:rsid w:val="0006004E"/>
    <w:rsid w:val="000F3966"/>
    <w:rsid w:val="004E4AB9"/>
    <w:rsid w:val="0051223B"/>
    <w:rsid w:val="00B129A4"/>
    <w:rsid w:val="00C7084A"/>
    <w:rsid w:val="00EC61B1"/>
    <w:rsid w:val="00EE64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97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獫票楧栮捯洀鉭曮㞱Û뜰⠲쎔딁烊皭〼፥ᙼ䕸忤઱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乩歫椠䱡畳椀㸲㻸ꔿ㌋䬮ꍰ䞮誀圇짗꾬钒붤鏊꣊㥊揤鞁</dc:creator>
  <cp:lastModifiedBy>Heather</cp:lastModifiedBy>
  <cp:revision>2</cp:revision>
  <cp:lastPrinted>2017-01-12T04:46:00Z</cp:lastPrinted>
  <dcterms:created xsi:type="dcterms:W3CDTF">2017-01-14T20:32:00Z</dcterms:created>
  <dcterms:modified xsi:type="dcterms:W3CDTF">2017-01-14T20:32:00Z</dcterms:modified>
</cp:coreProperties>
</file>