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933A8" w14:textId="77777777" w:rsidR="00B129A4" w:rsidRDefault="00B6640C" w:rsidP="00B6640C">
      <w:pPr>
        <w:jc w:val="center"/>
      </w:pPr>
      <w:bookmarkStart w:id="0" w:name="_GoBack"/>
      <w:bookmarkEnd w:id="0"/>
      <w:r>
        <w:t>Chatter from The Chair</w:t>
      </w:r>
      <w:r w:rsidR="00791FA6">
        <w:t xml:space="preserve"> Feb 2016</w:t>
      </w:r>
    </w:p>
    <w:p w14:paraId="2D6F7346" w14:textId="77777777" w:rsidR="00B6640C" w:rsidRDefault="00B6640C" w:rsidP="00B6640C">
      <w:pPr>
        <w:jc w:val="center"/>
      </w:pPr>
    </w:p>
    <w:p w14:paraId="27A60399" w14:textId="77777777" w:rsidR="00B6640C" w:rsidRDefault="00B6640C" w:rsidP="00B6640C">
      <w:r>
        <w:t>Your council met on Feb 4 and covered a great deal of business for you. These are the highlights.</w:t>
      </w:r>
    </w:p>
    <w:p w14:paraId="26E4BCC8" w14:textId="77777777" w:rsidR="00B6640C" w:rsidRDefault="00B6640C" w:rsidP="00B6640C"/>
    <w:p w14:paraId="302B00FA" w14:textId="77777777" w:rsidR="00B6640C" w:rsidRDefault="00B6640C" w:rsidP="00B6640C">
      <w:r>
        <w:t>The news on our rental space is that all rents are paid up to date, a request for toy storage was discussed and the rent of a small space in which to store toys for play upstairs in the fellowship hall will be offered.</w:t>
      </w:r>
    </w:p>
    <w:p w14:paraId="7CD132C2" w14:textId="77777777" w:rsidR="00B6640C" w:rsidRDefault="00B6640C" w:rsidP="00B6640C"/>
    <w:p w14:paraId="009548AC" w14:textId="77777777" w:rsidR="00B6640C" w:rsidRDefault="00B6640C" w:rsidP="00B6640C">
      <w:r>
        <w:t>Council has been asked to consider the serving of wine and only wine at our own church functions in the fellowship hall. We did and are bring to the AGM for your vote, our recommendation that the congregation approve this request.</w:t>
      </w:r>
    </w:p>
    <w:p w14:paraId="7A119C43" w14:textId="77777777" w:rsidR="00B6640C" w:rsidRDefault="00B6640C" w:rsidP="00B6640C"/>
    <w:p w14:paraId="10A4B5DF" w14:textId="77777777" w:rsidR="00B6640C" w:rsidRDefault="00B6640C" w:rsidP="00B6640C">
      <w:r>
        <w:t>The update on the restoration and insurance clai</w:t>
      </w:r>
      <w:r w:rsidR="008C46AB">
        <w:t>m</w:t>
      </w:r>
      <w:r>
        <w:t xml:space="preserve"> from the damage done by last November’s storm is that there are 2 outstanding insurance claim items. 1) </w:t>
      </w:r>
      <w:proofErr w:type="gramStart"/>
      <w:r>
        <w:t>the</w:t>
      </w:r>
      <w:proofErr w:type="gramEnd"/>
      <w:r>
        <w:t xml:space="preserve"> increase in hydro usage which Rudy will be able to document once the Hydro bills for the entire period are in and 2) loss of income during the time the fellowship hall was not </w:t>
      </w:r>
      <w:r w:rsidR="008C46AB">
        <w:t>us</w:t>
      </w:r>
      <w:r>
        <w:t>able.  Rudy has signed off on the Ripple Rock Restoration portion of the job.</w:t>
      </w:r>
      <w:r w:rsidR="0053109E">
        <w:t xml:space="preserve"> </w:t>
      </w:r>
      <w:r w:rsidR="008C46AB">
        <w:t xml:space="preserve">We are now using our Fellowship Hall again. </w:t>
      </w:r>
      <w:proofErr w:type="gramStart"/>
      <w:r w:rsidR="008C46AB">
        <w:t>So nearly complete.</w:t>
      </w:r>
      <w:proofErr w:type="gramEnd"/>
    </w:p>
    <w:p w14:paraId="19E1F0E0" w14:textId="77777777" w:rsidR="0053109E" w:rsidRDefault="0053109E" w:rsidP="00B6640C"/>
    <w:p w14:paraId="0BE27215" w14:textId="77777777" w:rsidR="0053109E" w:rsidRDefault="0053109E" w:rsidP="00B6640C">
      <w:r>
        <w:t xml:space="preserve">The final report on the Stewardship campaign was presented and by all measurements was a success, increasing </w:t>
      </w:r>
      <w:r w:rsidR="008C46AB">
        <w:t xml:space="preserve">the number of people on par and </w:t>
      </w:r>
      <w:proofErr w:type="gramStart"/>
      <w:r w:rsidR="008C46AB">
        <w:t xml:space="preserve">the </w:t>
      </w:r>
      <w:r>
        <w:t xml:space="preserve"> Par</w:t>
      </w:r>
      <w:proofErr w:type="gramEnd"/>
      <w:r>
        <w:t xml:space="preserve"> </w:t>
      </w:r>
      <w:proofErr w:type="spellStart"/>
      <w:r>
        <w:t>givings</w:t>
      </w:r>
      <w:proofErr w:type="spellEnd"/>
      <w:r>
        <w:t xml:space="preserve"> </w:t>
      </w:r>
      <w:r w:rsidR="008C46AB">
        <w:t xml:space="preserve">as well as </w:t>
      </w:r>
      <w:r>
        <w:t xml:space="preserve">some of our envelope </w:t>
      </w:r>
      <w:proofErr w:type="spellStart"/>
      <w:r>
        <w:t>givings</w:t>
      </w:r>
      <w:proofErr w:type="spellEnd"/>
      <w:r>
        <w:t>. If you want details please speak to Lynn Aikman.</w:t>
      </w:r>
    </w:p>
    <w:p w14:paraId="093F45A8" w14:textId="77777777" w:rsidR="0053109E" w:rsidRDefault="0053109E" w:rsidP="00B6640C"/>
    <w:p w14:paraId="5B5FF015" w14:textId="77777777" w:rsidR="0053109E" w:rsidRDefault="0053109E" w:rsidP="00B6640C">
      <w:r>
        <w:t xml:space="preserve">Wayne is putting the final touches on the training program for the teams that will lead worship during his </w:t>
      </w:r>
      <w:r w:rsidR="008C46AB">
        <w:t xml:space="preserve">three month </w:t>
      </w:r>
      <w:r>
        <w:t>sabbatical.</w:t>
      </w:r>
      <w:r w:rsidR="008C46AB">
        <w:t xml:space="preserve"> </w:t>
      </w:r>
    </w:p>
    <w:p w14:paraId="0A8A3C5C" w14:textId="77777777" w:rsidR="0053109E" w:rsidRDefault="0053109E" w:rsidP="00B6640C"/>
    <w:p w14:paraId="743A4A05" w14:textId="77777777" w:rsidR="0053109E" w:rsidRDefault="0053109E" w:rsidP="00B6640C">
      <w:r>
        <w:t>AGM plans have been started and will proceed in preparation for March 6</w:t>
      </w:r>
    </w:p>
    <w:p w14:paraId="7B368F49" w14:textId="77777777" w:rsidR="0053109E" w:rsidRDefault="0053109E" w:rsidP="00B6640C"/>
    <w:p w14:paraId="7723CBE4" w14:textId="77777777" w:rsidR="0053109E" w:rsidRDefault="0053109E" w:rsidP="00B6640C">
      <w:r>
        <w:t>If you are responsible for a report for the AGM it must be into Sharon no later than Feb 29. Sooner is much preferred.</w:t>
      </w:r>
    </w:p>
    <w:p w14:paraId="3351EB15" w14:textId="77777777" w:rsidR="0053109E" w:rsidRDefault="0053109E" w:rsidP="00B6640C"/>
    <w:p w14:paraId="68B444D7" w14:textId="77777777" w:rsidR="0053109E" w:rsidRDefault="0053109E" w:rsidP="00B6640C">
      <w:r>
        <w:t xml:space="preserve">It was decided to have a Shaw </w:t>
      </w:r>
      <w:r w:rsidR="008C46AB">
        <w:t>“</w:t>
      </w:r>
      <w:r>
        <w:t>Hot Spot</w:t>
      </w:r>
      <w:r w:rsidR="008C46AB">
        <w:t>”</w:t>
      </w:r>
      <w:r>
        <w:t xml:space="preserve"> installed in the sanctuary to allow us access to the internet. It will provide us with opportunities to view </w:t>
      </w:r>
      <w:r w:rsidR="008C46AB">
        <w:t>v</w:t>
      </w:r>
      <w:r>
        <w:t xml:space="preserve">ideo for things like Mission and </w:t>
      </w:r>
      <w:r w:rsidR="008C46AB">
        <w:t>S</w:t>
      </w:r>
      <w:r>
        <w:t xml:space="preserve">ervice for example. </w:t>
      </w:r>
    </w:p>
    <w:p w14:paraId="66C1DF7E" w14:textId="77777777" w:rsidR="0053109E" w:rsidRDefault="0053109E" w:rsidP="00B6640C"/>
    <w:p w14:paraId="36A7DA7D" w14:textId="77777777" w:rsidR="0053109E" w:rsidRDefault="0053109E" w:rsidP="00B6640C">
      <w:r>
        <w:t>As our office computer is</w:t>
      </w:r>
      <w:r w:rsidR="008C46AB">
        <w:t xml:space="preserve"> barely workable and our lap top aging out, it was decided to replace them both with one high quality laptop that will serve both purposes. Sharon will begin shopping for this as soon as time allows.</w:t>
      </w:r>
    </w:p>
    <w:p w14:paraId="6075AE99" w14:textId="77777777" w:rsidR="008C46AB" w:rsidRDefault="008C46AB" w:rsidP="00B6640C"/>
    <w:p w14:paraId="1DB7FE79" w14:textId="77777777" w:rsidR="008C46AB" w:rsidRDefault="008C46AB" w:rsidP="00B6640C">
      <w:r>
        <w:t>A Healing Pathways Phase 2 workshop will be held in the fellowship hall on April 1</w:t>
      </w:r>
      <w:r w:rsidR="00AE2D9D">
        <w:t xml:space="preserve"> </w:t>
      </w:r>
      <w:r>
        <w:t xml:space="preserve">and 2 </w:t>
      </w:r>
    </w:p>
    <w:sectPr w:rsidR="008C46AB" w:rsidSect="00B129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0C"/>
    <w:rsid w:val="00176034"/>
    <w:rsid w:val="0053109E"/>
    <w:rsid w:val="00791FA6"/>
    <w:rsid w:val="008C46AB"/>
    <w:rsid w:val="00AE2D9D"/>
    <w:rsid w:val="00B129A4"/>
    <w:rsid w:val="00B6640C"/>
    <w:rsid w:val="00B73C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D1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獫票楧栮捯洀鉭曮㞱Û뜰⠲쎔딁烊皭〼፥ᙼ䕸忤઱</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乩歫椠䱡畳椀㸲㻸ꔿ㌋䬮ꍰ䞮誀圇짗꾬钒붤鏊꣊㥊揤鞁</dc:creator>
  <cp:lastModifiedBy>Heather</cp:lastModifiedBy>
  <cp:revision>2</cp:revision>
  <dcterms:created xsi:type="dcterms:W3CDTF">2016-02-08T23:36:00Z</dcterms:created>
  <dcterms:modified xsi:type="dcterms:W3CDTF">2016-02-08T23:36:00Z</dcterms:modified>
</cp:coreProperties>
</file>