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F8" w:rsidRPr="00AF7A40" w:rsidRDefault="008310F8" w:rsidP="008E44E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AE7FF9">
        <w:rPr>
          <w:rFonts w:ascii="Arial" w:hAnsi="Arial" w:cs="Arial"/>
          <w:sz w:val="20"/>
          <w:szCs w:val="20"/>
        </w:rPr>
        <w:t xml:space="preserve">Jan </w:t>
      </w:r>
      <w:r w:rsidR="007D4B5C">
        <w:rPr>
          <w:rFonts w:ascii="Arial" w:hAnsi="Arial" w:cs="Arial"/>
          <w:sz w:val="20"/>
          <w:szCs w:val="20"/>
        </w:rPr>
        <w:t>2</w:t>
      </w:r>
      <w:r w:rsidR="00977065">
        <w:rPr>
          <w:rFonts w:ascii="Arial" w:hAnsi="Arial" w:cs="Arial"/>
          <w:sz w:val="20"/>
          <w:szCs w:val="20"/>
        </w:rPr>
        <w:t>7</w:t>
      </w:r>
      <w:r w:rsidR="00AE7FF9">
        <w:rPr>
          <w:rFonts w:ascii="Arial" w:hAnsi="Arial" w:cs="Arial"/>
          <w:sz w:val="20"/>
          <w:szCs w:val="20"/>
        </w:rPr>
        <w:t>, 2019</w:t>
      </w:r>
    </w:p>
    <w:p w:rsidR="00E848C3" w:rsidRPr="009604C9" w:rsidRDefault="0032133D" w:rsidP="00E848C3">
      <w:pPr>
        <w:ind w:left="0" w:firstLine="0"/>
        <w:contextualSpacing/>
        <w:rPr>
          <w:rFonts w:ascii="Arial Black" w:hAnsi="Arial Black"/>
          <w:b/>
          <w:sz w:val="32"/>
          <w:szCs w:val="26"/>
          <w:u w:val="single"/>
        </w:rPr>
      </w:pPr>
      <w:r>
        <w:rPr>
          <w:rFonts w:ascii="Arial Black" w:hAnsi="Arial Black"/>
          <w:b/>
          <w:sz w:val="32"/>
          <w:szCs w:val="26"/>
          <w:u w:val="single"/>
        </w:rPr>
        <w:t xml:space="preserve">Gideon </w:t>
      </w:r>
      <w:r w:rsidR="00E848C3" w:rsidRPr="009604C9">
        <w:rPr>
          <w:rFonts w:ascii="Arial Black" w:hAnsi="Arial Black"/>
          <w:b/>
          <w:sz w:val="32"/>
          <w:szCs w:val="26"/>
          <w:u w:val="single"/>
        </w:rPr>
        <w:t xml:space="preserve"> </w:t>
      </w:r>
    </w:p>
    <w:p w:rsidR="00727A87" w:rsidRPr="009604C9" w:rsidRDefault="00977065" w:rsidP="00E848C3">
      <w:pPr>
        <w:ind w:left="0" w:firstLine="0"/>
        <w:contextualSpacing/>
        <w:rPr>
          <w:rFonts w:ascii="Arial Black" w:hAnsi="Arial Black"/>
          <w:b/>
          <w:sz w:val="36"/>
          <w:szCs w:val="26"/>
          <w:u w:val="single"/>
        </w:rPr>
      </w:pPr>
      <w:r>
        <w:rPr>
          <w:b/>
          <w:sz w:val="36"/>
          <w:szCs w:val="26"/>
          <w:u w:val="single"/>
        </w:rPr>
        <w:t>Failure to Trust</w:t>
      </w:r>
    </w:p>
    <w:p w:rsidR="005D2CC0" w:rsidRPr="005D2CC0" w:rsidRDefault="005D2CC0" w:rsidP="00883C9D">
      <w:pPr>
        <w:spacing w:after="120"/>
        <w:rPr>
          <w:rFonts w:cstheme="minorHAnsi"/>
          <w:sz w:val="4"/>
          <w:lang w:val="en-US"/>
        </w:rPr>
      </w:pPr>
    </w:p>
    <w:p w:rsidR="00883C9D" w:rsidRDefault="0032133D" w:rsidP="0032133D">
      <w:pPr>
        <w:spacing w:before="120" w:after="120"/>
        <w:ind w:left="0" w:firstLine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Judges 6:</w:t>
      </w:r>
      <w:r w:rsidR="007D4B5C">
        <w:rPr>
          <w:rFonts w:cstheme="minorHAnsi"/>
          <w:sz w:val="24"/>
          <w:szCs w:val="24"/>
          <w:lang w:val="en-US"/>
        </w:rPr>
        <w:t>1</w:t>
      </w:r>
      <w:r w:rsidR="00977065">
        <w:rPr>
          <w:rFonts w:cstheme="minorHAnsi"/>
          <w:sz w:val="24"/>
          <w:szCs w:val="24"/>
          <w:lang w:val="en-US"/>
        </w:rPr>
        <w:t>6</w:t>
      </w:r>
      <w:r w:rsidR="007D4B5C">
        <w:rPr>
          <w:rFonts w:cstheme="minorHAnsi"/>
          <w:sz w:val="24"/>
          <w:szCs w:val="24"/>
          <w:lang w:val="en-US"/>
        </w:rPr>
        <w:t>-</w:t>
      </w:r>
      <w:r w:rsidR="00977065">
        <w:rPr>
          <w:rFonts w:cstheme="minorHAnsi"/>
          <w:sz w:val="24"/>
          <w:szCs w:val="24"/>
          <w:lang w:val="en-US"/>
        </w:rPr>
        <w:t>40</w:t>
      </w:r>
    </w:p>
    <w:p w:rsidR="00977065" w:rsidRPr="00977065" w:rsidRDefault="00977065" w:rsidP="00977065">
      <w:pPr>
        <w:pStyle w:val="ListParagraph"/>
        <w:numPr>
          <w:ilvl w:val="0"/>
          <w:numId w:val="1"/>
        </w:numPr>
        <w:spacing w:before="120" w:after="120"/>
        <w:ind w:hanging="357"/>
        <w:contextualSpacing w:val="0"/>
        <w:jc w:val="left"/>
        <w:rPr>
          <w:sz w:val="24"/>
          <w:szCs w:val="24"/>
        </w:rPr>
      </w:pPr>
      <w:r w:rsidRPr="00977065">
        <w:rPr>
          <w:sz w:val="24"/>
          <w:szCs w:val="24"/>
        </w:rPr>
        <w:t>God strengthened Gideon’s faith many times by showing him signs and miracles.</w:t>
      </w:r>
    </w:p>
    <w:p w:rsidR="00977065" w:rsidRPr="00977065" w:rsidRDefault="00977065" w:rsidP="00977065">
      <w:pPr>
        <w:pStyle w:val="ListParagraph"/>
        <w:numPr>
          <w:ilvl w:val="1"/>
          <w:numId w:val="1"/>
        </w:numPr>
        <w:spacing w:before="120" w:after="120"/>
        <w:ind w:hanging="357"/>
        <w:contextualSpacing w:val="0"/>
        <w:jc w:val="left"/>
        <w:rPr>
          <w:sz w:val="24"/>
          <w:szCs w:val="24"/>
        </w:rPr>
      </w:pPr>
      <w:r w:rsidRPr="00977065">
        <w:rPr>
          <w:sz w:val="24"/>
          <w:szCs w:val="24"/>
        </w:rPr>
        <w:t>God audibly speaks to him, sends his angel to perform a miracle, protects him from certain death by the hands of the t</w:t>
      </w:r>
      <w:r w:rsidR="00CD7DFC">
        <w:rPr>
          <w:sz w:val="24"/>
          <w:szCs w:val="24"/>
        </w:rPr>
        <w:t>owns people, empowers him with His very Spirit, fulfills H</w:t>
      </w:r>
      <w:r w:rsidRPr="00977065">
        <w:rPr>
          <w:sz w:val="24"/>
          <w:szCs w:val="24"/>
        </w:rPr>
        <w:t xml:space="preserve">is promise to have the people follow him, and performs two more miracles at Gideon’s request.  </w:t>
      </w:r>
    </w:p>
    <w:p w:rsidR="00977065" w:rsidRPr="00977065" w:rsidRDefault="00977065" w:rsidP="00977065">
      <w:pPr>
        <w:pStyle w:val="ListParagraph"/>
        <w:numPr>
          <w:ilvl w:val="0"/>
          <w:numId w:val="1"/>
        </w:numPr>
        <w:spacing w:before="120" w:after="120"/>
        <w:ind w:hanging="357"/>
        <w:contextualSpacing w:val="0"/>
        <w:jc w:val="left"/>
        <w:rPr>
          <w:sz w:val="24"/>
          <w:szCs w:val="24"/>
        </w:rPr>
      </w:pPr>
      <w:r w:rsidRPr="00977065">
        <w:rPr>
          <w:sz w:val="24"/>
          <w:szCs w:val="24"/>
        </w:rPr>
        <w:t>God works patiently with Gideon to build his faith and to give him every advantage to trust in Him but Gideon’s faith fails again and again.</w:t>
      </w:r>
    </w:p>
    <w:p w:rsidR="00977065" w:rsidRPr="00977065" w:rsidRDefault="00977065" w:rsidP="00977065">
      <w:pPr>
        <w:pStyle w:val="ListParagraph"/>
        <w:numPr>
          <w:ilvl w:val="0"/>
          <w:numId w:val="1"/>
        </w:numPr>
        <w:spacing w:before="120" w:after="120"/>
        <w:ind w:hanging="357"/>
        <w:contextualSpacing w:val="0"/>
        <w:jc w:val="left"/>
        <w:rPr>
          <w:sz w:val="24"/>
          <w:szCs w:val="24"/>
        </w:rPr>
      </w:pPr>
      <w:r w:rsidRPr="00977065">
        <w:rPr>
          <w:sz w:val="24"/>
          <w:szCs w:val="24"/>
        </w:rPr>
        <w:t>Despite God’s faithfulness in our lives and our witness of miracles</w:t>
      </w:r>
      <w:r w:rsidR="00CD7DFC">
        <w:rPr>
          <w:sz w:val="24"/>
          <w:szCs w:val="24"/>
        </w:rPr>
        <w:t>,</w:t>
      </w:r>
      <w:bookmarkStart w:id="0" w:name="_GoBack"/>
      <w:bookmarkEnd w:id="0"/>
      <w:r w:rsidRPr="00977065">
        <w:rPr>
          <w:sz w:val="24"/>
          <w:szCs w:val="24"/>
        </w:rPr>
        <w:t xml:space="preserve"> we can never fully trust God.</w:t>
      </w:r>
    </w:p>
    <w:p w:rsidR="00977065" w:rsidRPr="00977065" w:rsidRDefault="00977065" w:rsidP="00977065">
      <w:pPr>
        <w:pStyle w:val="ListParagraph"/>
        <w:numPr>
          <w:ilvl w:val="0"/>
          <w:numId w:val="1"/>
        </w:numPr>
        <w:spacing w:before="120" w:after="120"/>
        <w:ind w:hanging="357"/>
        <w:contextualSpacing w:val="0"/>
        <w:jc w:val="left"/>
        <w:rPr>
          <w:sz w:val="24"/>
          <w:szCs w:val="24"/>
        </w:rPr>
      </w:pPr>
      <w:r w:rsidRPr="00977065">
        <w:rPr>
          <w:sz w:val="24"/>
          <w:szCs w:val="24"/>
        </w:rPr>
        <w:t>Jesus has fully trusted in God on our behalf because we could not.</w:t>
      </w:r>
    </w:p>
    <w:p w:rsidR="00977065" w:rsidRPr="00977065" w:rsidRDefault="00977065" w:rsidP="00977065">
      <w:pPr>
        <w:pStyle w:val="ListParagraph"/>
        <w:numPr>
          <w:ilvl w:val="1"/>
          <w:numId w:val="1"/>
        </w:numPr>
        <w:spacing w:before="120" w:after="120"/>
        <w:ind w:hanging="357"/>
        <w:contextualSpacing w:val="0"/>
        <w:jc w:val="left"/>
        <w:rPr>
          <w:sz w:val="24"/>
          <w:szCs w:val="24"/>
        </w:rPr>
      </w:pPr>
      <w:r w:rsidRPr="00977065">
        <w:rPr>
          <w:sz w:val="24"/>
          <w:szCs w:val="24"/>
        </w:rPr>
        <w:t>Because Jesus did this we are enabled to now trust in God.</w:t>
      </w:r>
    </w:p>
    <w:p w:rsidR="007D4B5C" w:rsidRPr="00977065" w:rsidRDefault="00977065" w:rsidP="00977065">
      <w:pPr>
        <w:pStyle w:val="ListParagraph"/>
        <w:numPr>
          <w:ilvl w:val="1"/>
          <w:numId w:val="1"/>
        </w:numPr>
        <w:spacing w:before="120" w:after="120"/>
        <w:ind w:hanging="357"/>
        <w:contextualSpacing w:val="0"/>
        <w:jc w:val="left"/>
        <w:rPr>
          <w:sz w:val="24"/>
          <w:szCs w:val="24"/>
        </w:rPr>
      </w:pPr>
      <w:r w:rsidRPr="00977065">
        <w:rPr>
          <w:sz w:val="24"/>
          <w:szCs w:val="24"/>
        </w:rPr>
        <w:t>Because Jesus did this we are motivated out of gratitude and worship to trust in a God who has bled for us.</w:t>
      </w:r>
    </w:p>
    <w:p w:rsidR="00D94549" w:rsidRDefault="00D94549" w:rsidP="00D94549">
      <w:pPr>
        <w:spacing w:before="120" w:after="120"/>
        <w:jc w:val="left"/>
        <w:rPr>
          <w:rFonts w:cstheme="minorHAnsi"/>
          <w:sz w:val="24"/>
          <w:szCs w:val="24"/>
          <w:lang w:val="en-US"/>
        </w:rPr>
      </w:pPr>
    </w:p>
    <w:p w:rsidR="007D4B5C" w:rsidRDefault="007D4B5C" w:rsidP="00D94549">
      <w:pPr>
        <w:spacing w:before="120" w:after="120"/>
        <w:jc w:val="left"/>
        <w:rPr>
          <w:rFonts w:cstheme="minorHAnsi"/>
          <w:sz w:val="24"/>
          <w:szCs w:val="24"/>
          <w:lang w:val="en-US"/>
        </w:rPr>
      </w:pPr>
    </w:p>
    <w:p w:rsidR="007D4B5C" w:rsidRDefault="007D4B5C" w:rsidP="00D94549">
      <w:pPr>
        <w:spacing w:before="120" w:after="120"/>
        <w:jc w:val="left"/>
        <w:rPr>
          <w:rFonts w:cstheme="minorHAnsi"/>
          <w:sz w:val="24"/>
          <w:szCs w:val="24"/>
          <w:lang w:val="en-US"/>
        </w:rPr>
      </w:pPr>
    </w:p>
    <w:p w:rsidR="007D4B5C" w:rsidRDefault="007D4B5C" w:rsidP="00D94549">
      <w:pPr>
        <w:spacing w:before="120" w:after="120"/>
        <w:jc w:val="left"/>
        <w:rPr>
          <w:rFonts w:cstheme="minorHAnsi"/>
          <w:sz w:val="24"/>
          <w:szCs w:val="24"/>
          <w:lang w:val="en-US"/>
        </w:rPr>
      </w:pPr>
    </w:p>
    <w:p w:rsidR="00716E7F" w:rsidRPr="00716E7F" w:rsidRDefault="00716E7F" w:rsidP="00913570">
      <w:pPr>
        <w:spacing w:after="120"/>
        <w:ind w:left="0" w:firstLine="0"/>
        <w:jc w:val="left"/>
        <w:rPr>
          <w:rFonts w:cstheme="minorHAnsi"/>
          <w:sz w:val="24"/>
          <w:szCs w:val="24"/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14D1"/>
    <w:multiLevelType w:val="hybridMultilevel"/>
    <w:tmpl w:val="9122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0E03"/>
    <w:rsid w:val="00002EA7"/>
    <w:rsid w:val="000143AC"/>
    <w:rsid w:val="00017F89"/>
    <w:rsid w:val="00024B46"/>
    <w:rsid w:val="0003458E"/>
    <w:rsid w:val="00041880"/>
    <w:rsid w:val="00042BEC"/>
    <w:rsid w:val="00047C1E"/>
    <w:rsid w:val="00054CDD"/>
    <w:rsid w:val="0005705E"/>
    <w:rsid w:val="00057103"/>
    <w:rsid w:val="00060FE9"/>
    <w:rsid w:val="00062D5F"/>
    <w:rsid w:val="00064A74"/>
    <w:rsid w:val="0007459A"/>
    <w:rsid w:val="000758ED"/>
    <w:rsid w:val="00076398"/>
    <w:rsid w:val="00083FC4"/>
    <w:rsid w:val="000869B3"/>
    <w:rsid w:val="000919DE"/>
    <w:rsid w:val="00096868"/>
    <w:rsid w:val="000975D9"/>
    <w:rsid w:val="000A1BA5"/>
    <w:rsid w:val="000A7735"/>
    <w:rsid w:val="000B6250"/>
    <w:rsid w:val="000C06D7"/>
    <w:rsid w:val="000C5FD1"/>
    <w:rsid w:val="000C772D"/>
    <w:rsid w:val="000D62F9"/>
    <w:rsid w:val="000D6E0F"/>
    <w:rsid w:val="000D78EA"/>
    <w:rsid w:val="000E01A0"/>
    <w:rsid w:val="000E6CEC"/>
    <w:rsid w:val="000F365D"/>
    <w:rsid w:val="0012479F"/>
    <w:rsid w:val="00127B77"/>
    <w:rsid w:val="00137F2C"/>
    <w:rsid w:val="0014343A"/>
    <w:rsid w:val="00143C52"/>
    <w:rsid w:val="00146061"/>
    <w:rsid w:val="00151969"/>
    <w:rsid w:val="00153FDB"/>
    <w:rsid w:val="00156C56"/>
    <w:rsid w:val="001633BE"/>
    <w:rsid w:val="00165462"/>
    <w:rsid w:val="00170D0F"/>
    <w:rsid w:val="001719F8"/>
    <w:rsid w:val="001840A8"/>
    <w:rsid w:val="00190804"/>
    <w:rsid w:val="00191099"/>
    <w:rsid w:val="001913F0"/>
    <w:rsid w:val="00194A83"/>
    <w:rsid w:val="00194CAB"/>
    <w:rsid w:val="001A42A5"/>
    <w:rsid w:val="001A5B5F"/>
    <w:rsid w:val="001A62B4"/>
    <w:rsid w:val="001D06D5"/>
    <w:rsid w:val="001D14C6"/>
    <w:rsid w:val="001D4D8D"/>
    <w:rsid w:val="001D59E6"/>
    <w:rsid w:val="001D5A7C"/>
    <w:rsid w:val="001E0B70"/>
    <w:rsid w:val="001E1D74"/>
    <w:rsid w:val="001E3ABB"/>
    <w:rsid w:val="001E716A"/>
    <w:rsid w:val="001F24A5"/>
    <w:rsid w:val="001F6904"/>
    <w:rsid w:val="001F74DB"/>
    <w:rsid w:val="002001DC"/>
    <w:rsid w:val="00213203"/>
    <w:rsid w:val="00213684"/>
    <w:rsid w:val="002145F1"/>
    <w:rsid w:val="00214783"/>
    <w:rsid w:val="00220B75"/>
    <w:rsid w:val="0023413D"/>
    <w:rsid w:val="0023538A"/>
    <w:rsid w:val="00235E72"/>
    <w:rsid w:val="0024003F"/>
    <w:rsid w:val="00243281"/>
    <w:rsid w:val="00250449"/>
    <w:rsid w:val="0025603A"/>
    <w:rsid w:val="0026077F"/>
    <w:rsid w:val="002648F8"/>
    <w:rsid w:val="00270FFA"/>
    <w:rsid w:val="00271D63"/>
    <w:rsid w:val="00272B18"/>
    <w:rsid w:val="00274479"/>
    <w:rsid w:val="00283A80"/>
    <w:rsid w:val="002850E5"/>
    <w:rsid w:val="00286956"/>
    <w:rsid w:val="00290D3F"/>
    <w:rsid w:val="00293E0B"/>
    <w:rsid w:val="002941F0"/>
    <w:rsid w:val="0029484B"/>
    <w:rsid w:val="00296C59"/>
    <w:rsid w:val="00297CE9"/>
    <w:rsid w:val="002A4C1A"/>
    <w:rsid w:val="002B2F50"/>
    <w:rsid w:val="002C55AB"/>
    <w:rsid w:val="002C7A7F"/>
    <w:rsid w:val="002D547B"/>
    <w:rsid w:val="002D79A3"/>
    <w:rsid w:val="002D7A81"/>
    <w:rsid w:val="002E0DB0"/>
    <w:rsid w:val="002E7D71"/>
    <w:rsid w:val="002F4AA8"/>
    <w:rsid w:val="003021D6"/>
    <w:rsid w:val="00302570"/>
    <w:rsid w:val="00312E35"/>
    <w:rsid w:val="0032133D"/>
    <w:rsid w:val="00325E4B"/>
    <w:rsid w:val="00326839"/>
    <w:rsid w:val="0033401A"/>
    <w:rsid w:val="003355F3"/>
    <w:rsid w:val="00335D32"/>
    <w:rsid w:val="00337DD1"/>
    <w:rsid w:val="003538F4"/>
    <w:rsid w:val="00353B02"/>
    <w:rsid w:val="00356561"/>
    <w:rsid w:val="003608BD"/>
    <w:rsid w:val="00362C71"/>
    <w:rsid w:val="00364FB5"/>
    <w:rsid w:val="00375ED8"/>
    <w:rsid w:val="003761B3"/>
    <w:rsid w:val="00376EC2"/>
    <w:rsid w:val="00381A5B"/>
    <w:rsid w:val="0038628A"/>
    <w:rsid w:val="00390867"/>
    <w:rsid w:val="00390ACB"/>
    <w:rsid w:val="0039350A"/>
    <w:rsid w:val="00393A40"/>
    <w:rsid w:val="003954B7"/>
    <w:rsid w:val="003955D5"/>
    <w:rsid w:val="00396C97"/>
    <w:rsid w:val="003A3CCA"/>
    <w:rsid w:val="003A6A2F"/>
    <w:rsid w:val="003B209C"/>
    <w:rsid w:val="003B3DB4"/>
    <w:rsid w:val="003B5495"/>
    <w:rsid w:val="003D7710"/>
    <w:rsid w:val="003E5897"/>
    <w:rsid w:val="00400E97"/>
    <w:rsid w:val="00403712"/>
    <w:rsid w:val="00406285"/>
    <w:rsid w:val="00406583"/>
    <w:rsid w:val="00406865"/>
    <w:rsid w:val="00413A9A"/>
    <w:rsid w:val="0042614A"/>
    <w:rsid w:val="00427606"/>
    <w:rsid w:val="00434B62"/>
    <w:rsid w:val="004356C8"/>
    <w:rsid w:val="0043793A"/>
    <w:rsid w:val="004419D7"/>
    <w:rsid w:val="00443FBA"/>
    <w:rsid w:val="004447E9"/>
    <w:rsid w:val="00445BE2"/>
    <w:rsid w:val="00450D7C"/>
    <w:rsid w:val="004517BE"/>
    <w:rsid w:val="00452E57"/>
    <w:rsid w:val="00454B13"/>
    <w:rsid w:val="0045607B"/>
    <w:rsid w:val="00457C97"/>
    <w:rsid w:val="0046137E"/>
    <w:rsid w:val="00465EDC"/>
    <w:rsid w:val="00465F48"/>
    <w:rsid w:val="004735BE"/>
    <w:rsid w:val="00474C0C"/>
    <w:rsid w:val="00475924"/>
    <w:rsid w:val="00482106"/>
    <w:rsid w:val="00484D2B"/>
    <w:rsid w:val="0049242B"/>
    <w:rsid w:val="00492491"/>
    <w:rsid w:val="004A21B5"/>
    <w:rsid w:val="004A4432"/>
    <w:rsid w:val="004C198A"/>
    <w:rsid w:val="004C3E2A"/>
    <w:rsid w:val="004C6E09"/>
    <w:rsid w:val="004D6001"/>
    <w:rsid w:val="004D6495"/>
    <w:rsid w:val="004D66E4"/>
    <w:rsid w:val="004E257A"/>
    <w:rsid w:val="004E2CE5"/>
    <w:rsid w:val="004E41CE"/>
    <w:rsid w:val="004F07C0"/>
    <w:rsid w:val="004F0CEF"/>
    <w:rsid w:val="004F38CE"/>
    <w:rsid w:val="005021EE"/>
    <w:rsid w:val="005121FB"/>
    <w:rsid w:val="00513B57"/>
    <w:rsid w:val="00515327"/>
    <w:rsid w:val="005158BD"/>
    <w:rsid w:val="00522AB7"/>
    <w:rsid w:val="005241D2"/>
    <w:rsid w:val="005308A8"/>
    <w:rsid w:val="0053384B"/>
    <w:rsid w:val="005436DA"/>
    <w:rsid w:val="00547A24"/>
    <w:rsid w:val="00554819"/>
    <w:rsid w:val="00556EAD"/>
    <w:rsid w:val="0055737E"/>
    <w:rsid w:val="005619AE"/>
    <w:rsid w:val="00563D21"/>
    <w:rsid w:val="00564891"/>
    <w:rsid w:val="005661E2"/>
    <w:rsid w:val="00570810"/>
    <w:rsid w:val="00575524"/>
    <w:rsid w:val="00580623"/>
    <w:rsid w:val="00586035"/>
    <w:rsid w:val="00590E88"/>
    <w:rsid w:val="00593C82"/>
    <w:rsid w:val="00596C32"/>
    <w:rsid w:val="005B3E6E"/>
    <w:rsid w:val="005D2506"/>
    <w:rsid w:val="005D2CC0"/>
    <w:rsid w:val="005D5D52"/>
    <w:rsid w:val="005E06DA"/>
    <w:rsid w:val="005E14EE"/>
    <w:rsid w:val="005F01FA"/>
    <w:rsid w:val="005F293D"/>
    <w:rsid w:val="005F5142"/>
    <w:rsid w:val="00601806"/>
    <w:rsid w:val="006049D0"/>
    <w:rsid w:val="006112E2"/>
    <w:rsid w:val="00611DFB"/>
    <w:rsid w:val="00612658"/>
    <w:rsid w:val="006154FC"/>
    <w:rsid w:val="00623DB6"/>
    <w:rsid w:val="00625D96"/>
    <w:rsid w:val="006274EE"/>
    <w:rsid w:val="006342A6"/>
    <w:rsid w:val="00635F63"/>
    <w:rsid w:val="006362DE"/>
    <w:rsid w:val="0063631E"/>
    <w:rsid w:val="006368C8"/>
    <w:rsid w:val="00636EE5"/>
    <w:rsid w:val="00643DD0"/>
    <w:rsid w:val="00664AC1"/>
    <w:rsid w:val="006723F3"/>
    <w:rsid w:val="00672F4E"/>
    <w:rsid w:val="00674437"/>
    <w:rsid w:val="006800C1"/>
    <w:rsid w:val="00684EA3"/>
    <w:rsid w:val="00685AC8"/>
    <w:rsid w:val="00687856"/>
    <w:rsid w:val="006919F1"/>
    <w:rsid w:val="0069617F"/>
    <w:rsid w:val="006A1675"/>
    <w:rsid w:val="006B4EE9"/>
    <w:rsid w:val="006C6081"/>
    <w:rsid w:val="006D69F8"/>
    <w:rsid w:val="006E1814"/>
    <w:rsid w:val="006E1C06"/>
    <w:rsid w:val="006E38A1"/>
    <w:rsid w:val="006E5751"/>
    <w:rsid w:val="006F0256"/>
    <w:rsid w:val="006F0AB4"/>
    <w:rsid w:val="006F3A59"/>
    <w:rsid w:val="006F78D7"/>
    <w:rsid w:val="00700D43"/>
    <w:rsid w:val="007030CF"/>
    <w:rsid w:val="0070395A"/>
    <w:rsid w:val="007077AB"/>
    <w:rsid w:val="00713ECB"/>
    <w:rsid w:val="00715DD0"/>
    <w:rsid w:val="00716E7F"/>
    <w:rsid w:val="00720875"/>
    <w:rsid w:val="00726F5D"/>
    <w:rsid w:val="00727A87"/>
    <w:rsid w:val="00730CA2"/>
    <w:rsid w:val="0073264E"/>
    <w:rsid w:val="00741445"/>
    <w:rsid w:val="0074266E"/>
    <w:rsid w:val="00743E86"/>
    <w:rsid w:val="007442F2"/>
    <w:rsid w:val="0074696D"/>
    <w:rsid w:val="007469F4"/>
    <w:rsid w:val="00746B53"/>
    <w:rsid w:val="00751759"/>
    <w:rsid w:val="00754714"/>
    <w:rsid w:val="0075658A"/>
    <w:rsid w:val="00762F59"/>
    <w:rsid w:val="00764FA8"/>
    <w:rsid w:val="00765D15"/>
    <w:rsid w:val="00770E43"/>
    <w:rsid w:val="007710C1"/>
    <w:rsid w:val="007737FF"/>
    <w:rsid w:val="00774403"/>
    <w:rsid w:val="007773A0"/>
    <w:rsid w:val="00780B1A"/>
    <w:rsid w:val="00781508"/>
    <w:rsid w:val="007832FA"/>
    <w:rsid w:val="0078532E"/>
    <w:rsid w:val="007876DB"/>
    <w:rsid w:val="00795EFC"/>
    <w:rsid w:val="007A7CA4"/>
    <w:rsid w:val="007B1EAC"/>
    <w:rsid w:val="007B486A"/>
    <w:rsid w:val="007C0DF3"/>
    <w:rsid w:val="007C45E4"/>
    <w:rsid w:val="007D2A23"/>
    <w:rsid w:val="007D36F8"/>
    <w:rsid w:val="007D4B5C"/>
    <w:rsid w:val="007D5B30"/>
    <w:rsid w:val="007E0D80"/>
    <w:rsid w:val="007E12EC"/>
    <w:rsid w:val="007E46B9"/>
    <w:rsid w:val="007F018C"/>
    <w:rsid w:val="007F449E"/>
    <w:rsid w:val="00801191"/>
    <w:rsid w:val="008015F5"/>
    <w:rsid w:val="008146F9"/>
    <w:rsid w:val="008162DA"/>
    <w:rsid w:val="00822938"/>
    <w:rsid w:val="0082586A"/>
    <w:rsid w:val="0083074E"/>
    <w:rsid w:val="008310F8"/>
    <w:rsid w:val="008331E9"/>
    <w:rsid w:val="008335A8"/>
    <w:rsid w:val="008341C4"/>
    <w:rsid w:val="00836616"/>
    <w:rsid w:val="00841816"/>
    <w:rsid w:val="0084275B"/>
    <w:rsid w:val="00845DE3"/>
    <w:rsid w:val="008556D7"/>
    <w:rsid w:val="00856EE6"/>
    <w:rsid w:val="00857605"/>
    <w:rsid w:val="0086731A"/>
    <w:rsid w:val="00872B1F"/>
    <w:rsid w:val="0087422D"/>
    <w:rsid w:val="00880C79"/>
    <w:rsid w:val="00883A58"/>
    <w:rsid w:val="00883C9D"/>
    <w:rsid w:val="00890274"/>
    <w:rsid w:val="008917DC"/>
    <w:rsid w:val="00894125"/>
    <w:rsid w:val="008A1557"/>
    <w:rsid w:val="008A3A2A"/>
    <w:rsid w:val="008A696F"/>
    <w:rsid w:val="008A6B54"/>
    <w:rsid w:val="008A71EA"/>
    <w:rsid w:val="008B3491"/>
    <w:rsid w:val="008B57D1"/>
    <w:rsid w:val="008C25AD"/>
    <w:rsid w:val="008C2DE1"/>
    <w:rsid w:val="008D282B"/>
    <w:rsid w:val="008E063F"/>
    <w:rsid w:val="008E39E8"/>
    <w:rsid w:val="008E42EE"/>
    <w:rsid w:val="008E44EA"/>
    <w:rsid w:val="008F319A"/>
    <w:rsid w:val="008F677A"/>
    <w:rsid w:val="00904175"/>
    <w:rsid w:val="00907BB7"/>
    <w:rsid w:val="00913570"/>
    <w:rsid w:val="0094142F"/>
    <w:rsid w:val="009428EB"/>
    <w:rsid w:val="00945D58"/>
    <w:rsid w:val="009524A3"/>
    <w:rsid w:val="00953F9D"/>
    <w:rsid w:val="00956DAF"/>
    <w:rsid w:val="00957D5E"/>
    <w:rsid w:val="009604C9"/>
    <w:rsid w:val="00963CD9"/>
    <w:rsid w:val="0097333E"/>
    <w:rsid w:val="00973600"/>
    <w:rsid w:val="00974C3B"/>
    <w:rsid w:val="00977065"/>
    <w:rsid w:val="0098336B"/>
    <w:rsid w:val="00984ADA"/>
    <w:rsid w:val="009854EA"/>
    <w:rsid w:val="00985BF6"/>
    <w:rsid w:val="0098781D"/>
    <w:rsid w:val="00997CE0"/>
    <w:rsid w:val="00997F2E"/>
    <w:rsid w:val="009B3644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4A"/>
    <w:rsid w:val="009F772D"/>
    <w:rsid w:val="00A11CDD"/>
    <w:rsid w:val="00A1275C"/>
    <w:rsid w:val="00A12D57"/>
    <w:rsid w:val="00A13121"/>
    <w:rsid w:val="00A13924"/>
    <w:rsid w:val="00A2554F"/>
    <w:rsid w:val="00A32745"/>
    <w:rsid w:val="00A331F2"/>
    <w:rsid w:val="00A42CEA"/>
    <w:rsid w:val="00A43ABD"/>
    <w:rsid w:val="00A4630B"/>
    <w:rsid w:val="00A6059A"/>
    <w:rsid w:val="00A7003D"/>
    <w:rsid w:val="00A754AC"/>
    <w:rsid w:val="00A7647E"/>
    <w:rsid w:val="00A771AA"/>
    <w:rsid w:val="00A925DE"/>
    <w:rsid w:val="00A92BB2"/>
    <w:rsid w:val="00A92F9C"/>
    <w:rsid w:val="00A95664"/>
    <w:rsid w:val="00A96716"/>
    <w:rsid w:val="00AB3728"/>
    <w:rsid w:val="00AC1B22"/>
    <w:rsid w:val="00AC1E59"/>
    <w:rsid w:val="00AC3CD0"/>
    <w:rsid w:val="00AC439E"/>
    <w:rsid w:val="00AC764B"/>
    <w:rsid w:val="00AD2BC7"/>
    <w:rsid w:val="00AD5A70"/>
    <w:rsid w:val="00AE7FF9"/>
    <w:rsid w:val="00AF0B93"/>
    <w:rsid w:val="00AF0E1F"/>
    <w:rsid w:val="00AF2B8D"/>
    <w:rsid w:val="00AF39A2"/>
    <w:rsid w:val="00AF421F"/>
    <w:rsid w:val="00AF571B"/>
    <w:rsid w:val="00AF7A40"/>
    <w:rsid w:val="00AF7C6C"/>
    <w:rsid w:val="00B00AA7"/>
    <w:rsid w:val="00B00B17"/>
    <w:rsid w:val="00B0579C"/>
    <w:rsid w:val="00B058F1"/>
    <w:rsid w:val="00B06B8F"/>
    <w:rsid w:val="00B15321"/>
    <w:rsid w:val="00B17E7D"/>
    <w:rsid w:val="00B275F2"/>
    <w:rsid w:val="00B331A9"/>
    <w:rsid w:val="00B36270"/>
    <w:rsid w:val="00B44DD6"/>
    <w:rsid w:val="00B50C35"/>
    <w:rsid w:val="00B50F59"/>
    <w:rsid w:val="00B50FC0"/>
    <w:rsid w:val="00B55A8E"/>
    <w:rsid w:val="00B64597"/>
    <w:rsid w:val="00B66B61"/>
    <w:rsid w:val="00B70194"/>
    <w:rsid w:val="00B714D8"/>
    <w:rsid w:val="00B716CD"/>
    <w:rsid w:val="00B84196"/>
    <w:rsid w:val="00B85F93"/>
    <w:rsid w:val="00B90488"/>
    <w:rsid w:val="00B90DD6"/>
    <w:rsid w:val="00B92ADB"/>
    <w:rsid w:val="00BA2DB3"/>
    <w:rsid w:val="00BA4DA8"/>
    <w:rsid w:val="00BA74EA"/>
    <w:rsid w:val="00BA76F3"/>
    <w:rsid w:val="00BA7B65"/>
    <w:rsid w:val="00BB1649"/>
    <w:rsid w:val="00BB1D30"/>
    <w:rsid w:val="00BB4F62"/>
    <w:rsid w:val="00BB5912"/>
    <w:rsid w:val="00BD10F7"/>
    <w:rsid w:val="00BD3230"/>
    <w:rsid w:val="00BD6051"/>
    <w:rsid w:val="00BE6368"/>
    <w:rsid w:val="00BE6DCD"/>
    <w:rsid w:val="00BF510D"/>
    <w:rsid w:val="00BF59B2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271AE"/>
    <w:rsid w:val="00C310CF"/>
    <w:rsid w:val="00C37896"/>
    <w:rsid w:val="00C42C15"/>
    <w:rsid w:val="00C4490A"/>
    <w:rsid w:val="00C45EB1"/>
    <w:rsid w:val="00C50B3E"/>
    <w:rsid w:val="00C50E66"/>
    <w:rsid w:val="00C523E8"/>
    <w:rsid w:val="00C57257"/>
    <w:rsid w:val="00C57745"/>
    <w:rsid w:val="00C72BE2"/>
    <w:rsid w:val="00C7729E"/>
    <w:rsid w:val="00C77728"/>
    <w:rsid w:val="00C777F9"/>
    <w:rsid w:val="00C82D53"/>
    <w:rsid w:val="00CA339E"/>
    <w:rsid w:val="00CA70D6"/>
    <w:rsid w:val="00CB4695"/>
    <w:rsid w:val="00CB685D"/>
    <w:rsid w:val="00CD10C9"/>
    <w:rsid w:val="00CD316C"/>
    <w:rsid w:val="00CD7DFC"/>
    <w:rsid w:val="00CE38F7"/>
    <w:rsid w:val="00CF0A0A"/>
    <w:rsid w:val="00CF4519"/>
    <w:rsid w:val="00CF6983"/>
    <w:rsid w:val="00D01314"/>
    <w:rsid w:val="00D10257"/>
    <w:rsid w:val="00D13F28"/>
    <w:rsid w:val="00D142AD"/>
    <w:rsid w:val="00D17FA2"/>
    <w:rsid w:val="00D20E94"/>
    <w:rsid w:val="00D25D04"/>
    <w:rsid w:val="00D3301A"/>
    <w:rsid w:val="00D34979"/>
    <w:rsid w:val="00D361D3"/>
    <w:rsid w:val="00D446EA"/>
    <w:rsid w:val="00D47C21"/>
    <w:rsid w:val="00D47CCA"/>
    <w:rsid w:val="00D47F9C"/>
    <w:rsid w:val="00D55A92"/>
    <w:rsid w:val="00D56A5A"/>
    <w:rsid w:val="00D651AA"/>
    <w:rsid w:val="00D761C8"/>
    <w:rsid w:val="00D77CF2"/>
    <w:rsid w:val="00D84D15"/>
    <w:rsid w:val="00D85014"/>
    <w:rsid w:val="00D85419"/>
    <w:rsid w:val="00D86806"/>
    <w:rsid w:val="00D87559"/>
    <w:rsid w:val="00D878A1"/>
    <w:rsid w:val="00D9020C"/>
    <w:rsid w:val="00D9356B"/>
    <w:rsid w:val="00D94549"/>
    <w:rsid w:val="00D97740"/>
    <w:rsid w:val="00DA028E"/>
    <w:rsid w:val="00DA558B"/>
    <w:rsid w:val="00DA6DDC"/>
    <w:rsid w:val="00DB2591"/>
    <w:rsid w:val="00DB36F8"/>
    <w:rsid w:val="00DB5CC0"/>
    <w:rsid w:val="00DB690B"/>
    <w:rsid w:val="00DC14FD"/>
    <w:rsid w:val="00DD02B1"/>
    <w:rsid w:val="00DD1A0A"/>
    <w:rsid w:val="00DD5D74"/>
    <w:rsid w:val="00DE0B6B"/>
    <w:rsid w:val="00DE0D13"/>
    <w:rsid w:val="00DE2BDF"/>
    <w:rsid w:val="00DE5221"/>
    <w:rsid w:val="00DF0557"/>
    <w:rsid w:val="00DF3129"/>
    <w:rsid w:val="00E06286"/>
    <w:rsid w:val="00E0721E"/>
    <w:rsid w:val="00E10669"/>
    <w:rsid w:val="00E121FE"/>
    <w:rsid w:val="00E13468"/>
    <w:rsid w:val="00E3777F"/>
    <w:rsid w:val="00E400E4"/>
    <w:rsid w:val="00E456E2"/>
    <w:rsid w:val="00E47405"/>
    <w:rsid w:val="00E4754D"/>
    <w:rsid w:val="00E47E89"/>
    <w:rsid w:val="00E50DC5"/>
    <w:rsid w:val="00E60E64"/>
    <w:rsid w:val="00E62946"/>
    <w:rsid w:val="00E73F62"/>
    <w:rsid w:val="00E83F1A"/>
    <w:rsid w:val="00E848C3"/>
    <w:rsid w:val="00E87084"/>
    <w:rsid w:val="00E87681"/>
    <w:rsid w:val="00E91F06"/>
    <w:rsid w:val="00EA25EC"/>
    <w:rsid w:val="00EA6DDF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8D2"/>
    <w:rsid w:val="00EF1DDC"/>
    <w:rsid w:val="00EF209D"/>
    <w:rsid w:val="00EF7CF2"/>
    <w:rsid w:val="00F06025"/>
    <w:rsid w:val="00F07C9E"/>
    <w:rsid w:val="00F10E6F"/>
    <w:rsid w:val="00F11396"/>
    <w:rsid w:val="00F14052"/>
    <w:rsid w:val="00F2030B"/>
    <w:rsid w:val="00F22888"/>
    <w:rsid w:val="00F2354F"/>
    <w:rsid w:val="00F23C35"/>
    <w:rsid w:val="00F25EDD"/>
    <w:rsid w:val="00F312D1"/>
    <w:rsid w:val="00F31F0C"/>
    <w:rsid w:val="00F3298D"/>
    <w:rsid w:val="00F341DC"/>
    <w:rsid w:val="00F36835"/>
    <w:rsid w:val="00F45814"/>
    <w:rsid w:val="00F477C0"/>
    <w:rsid w:val="00F51D78"/>
    <w:rsid w:val="00F5270C"/>
    <w:rsid w:val="00F52AFE"/>
    <w:rsid w:val="00F63225"/>
    <w:rsid w:val="00F63605"/>
    <w:rsid w:val="00F76352"/>
    <w:rsid w:val="00F84596"/>
    <w:rsid w:val="00F93E15"/>
    <w:rsid w:val="00FA0908"/>
    <w:rsid w:val="00FA5471"/>
    <w:rsid w:val="00FA5B77"/>
    <w:rsid w:val="00FA6A29"/>
    <w:rsid w:val="00FA7322"/>
    <w:rsid w:val="00FB2D95"/>
    <w:rsid w:val="00FC10F0"/>
    <w:rsid w:val="00FC3CDC"/>
    <w:rsid w:val="00FD0C7B"/>
    <w:rsid w:val="00FD19F3"/>
    <w:rsid w:val="00FD4DDD"/>
    <w:rsid w:val="00FD7547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DFB8"/>
  <w15:docId w15:val="{08B078AE-6DEA-4288-A117-019049C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089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34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3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49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</dc:creator>
  <cp:lastModifiedBy>OfficeAdmin</cp:lastModifiedBy>
  <cp:revision>4</cp:revision>
  <cp:lastPrinted>2014-01-25T22:18:00Z</cp:lastPrinted>
  <dcterms:created xsi:type="dcterms:W3CDTF">2019-01-23T16:14:00Z</dcterms:created>
  <dcterms:modified xsi:type="dcterms:W3CDTF">2019-01-24T15:41:00Z</dcterms:modified>
</cp:coreProperties>
</file>