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DD0" w:rsidRPr="001476BA" w:rsidRDefault="002B2F50" w:rsidP="001476BA">
      <w:pPr>
        <w:ind w:left="0" w:firstLine="0"/>
        <w:rPr>
          <w:rFonts w:cstheme="minorHAnsi"/>
          <w:sz w:val="24"/>
          <w:szCs w:val="24"/>
        </w:rPr>
      </w:pPr>
      <w:r w:rsidRPr="001476BA">
        <w:rPr>
          <w:rFonts w:cstheme="minorHAnsi"/>
          <w:sz w:val="24"/>
          <w:szCs w:val="24"/>
        </w:rPr>
        <w:t xml:space="preserve">Sermon Summary: </w:t>
      </w:r>
      <w:r w:rsidR="00506CC4" w:rsidRPr="001476BA">
        <w:rPr>
          <w:rFonts w:cstheme="minorHAnsi"/>
          <w:sz w:val="24"/>
          <w:szCs w:val="24"/>
        </w:rPr>
        <w:t>April 07, 2019</w:t>
      </w:r>
    </w:p>
    <w:p w:rsidR="003021D6" w:rsidRPr="001476BA" w:rsidRDefault="00180931" w:rsidP="001476BA">
      <w:pPr>
        <w:rPr>
          <w:rFonts w:cstheme="minorHAnsi"/>
          <w:b/>
          <w:sz w:val="24"/>
          <w:szCs w:val="24"/>
          <w:u w:val="single"/>
        </w:rPr>
      </w:pPr>
      <w:r w:rsidRPr="001476BA">
        <w:rPr>
          <w:rFonts w:cstheme="minorHAnsi"/>
          <w:b/>
          <w:sz w:val="24"/>
          <w:szCs w:val="24"/>
          <w:u w:val="single"/>
        </w:rPr>
        <w:t>T</w:t>
      </w:r>
      <w:r w:rsidR="005121FB" w:rsidRPr="001476BA">
        <w:rPr>
          <w:rFonts w:cstheme="minorHAnsi"/>
          <w:b/>
          <w:sz w:val="24"/>
          <w:szCs w:val="24"/>
          <w:u w:val="single"/>
        </w:rPr>
        <w:t>he Larger Christian Life:</w:t>
      </w:r>
      <w:r w:rsidR="001476BA">
        <w:rPr>
          <w:rFonts w:cstheme="minorHAnsi"/>
          <w:b/>
          <w:sz w:val="24"/>
          <w:szCs w:val="24"/>
          <w:u w:val="single"/>
        </w:rPr>
        <w:t xml:space="preserve">  </w:t>
      </w:r>
      <w:r w:rsidR="002B2F50" w:rsidRPr="001476BA">
        <w:rPr>
          <w:rFonts w:cstheme="minorHAnsi"/>
          <w:b/>
          <w:sz w:val="24"/>
          <w:szCs w:val="24"/>
          <w:u w:val="single"/>
        </w:rPr>
        <w:t>Scripture Meditation</w:t>
      </w:r>
    </w:p>
    <w:p w:rsidR="00974C3B" w:rsidRDefault="000B6250" w:rsidP="002B2F50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Most Christians live a life marked with “multiplicity,” meaning that they desire to live one way but live differently.</w:t>
      </w:r>
    </w:p>
    <w:p w:rsidR="000B6250" w:rsidRDefault="000B6250" w:rsidP="000B6250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solution is to align </w:t>
      </w:r>
      <w:r w:rsidR="000975D9">
        <w:rPr>
          <w:rFonts w:cstheme="minorHAnsi"/>
          <w:szCs w:val="24"/>
        </w:rPr>
        <w:t xml:space="preserve">our desires and actions with </w:t>
      </w:r>
      <w:r>
        <w:rPr>
          <w:rFonts w:cstheme="minorHAnsi"/>
          <w:szCs w:val="24"/>
        </w:rPr>
        <w:t>God’s will.</w:t>
      </w:r>
    </w:p>
    <w:p w:rsidR="000B6250" w:rsidRDefault="000B6250" w:rsidP="000B6250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The only way to do this is through training with spiritual disciplines.</w:t>
      </w:r>
    </w:p>
    <w:p w:rsidR="000B6250" w:rsidRDefault="000B6250" w:rsidP="000B6250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Scripture meditation is an important discipline to trans</w:t>
      </w:r>
      <w:r w:rsidR="003A6A2F">
        <w:rPr>
          <w:rFonts w:cstheme="minorHAnsi"/>
          <w:szCs w:val="24"/>
        </w:rPr>
        <w:t>forming our lives and living with an undivided heart.</w:t>
      </w:r>
    </w:p>
    <w:p w:rsidR="000B6250" w:rsidRDefault="000B6250" w:rsidP="000B6250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Christian meditation is not to be confused with eastern meditation.</w:t>
      </w:r>
    </w:p>
    <w:p w:rsidR="000B6250" w:rsidRDefault="000B6250" w:rsidP="000B6250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Scripture meditation is not to be confused with Bible study.</w:t>
      </w:r>
    </w:p>
    <w:p w:rsidR="000B6250" w:rsidRDefault="000B6250" w:rsidP="000B6250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Scripture meditation </w:t>
      </w:r>
      <w:r w:rsidR="003A6A2F">
        <w:rPr>
          <w:rFonts w:cstheme="minorHAnsi"/>
          <w:szCs w:val="24"/>
        </w:rPr>
        <w:t>keeps us nourished from the pure stream of God’s Word.</w:t>
      </w:r>
    </w:p>
    <w:p w:rsidR="003A6A2F" w:rsidRDefault="003A6A2F" w:rsidP="00856EE6">
      <w:pPr>
        <w:pStyle w:val="ListParagraph"/>
        <w:numPr>
          <w:ilvl w:val="0"/>
          <w:numId w:val="1"/>
        </w:numPr>
        <w:spacing w:line="312" w:lineRule="auto"/>
        <w:jc w:val="left"/>
        <w:rPr>
          <w:rFonts w:cstheme="minorHAnsi"/>
          <w:szCs w:val="24"/>
        </w:rPr>
      </w:pPr>
      <w:r>
        <w:rPr>
          <w:rFonts w:cstheme="minorHAnsi"/>
          <w:szCs w:val="24"/>
        </w:rPr>
        <w:t>A simple way to practice Scripture meditation is to:</w:t>
      </w:r>
    </w:p>
    <w:p w:rsidR="00856EE6" w:rsidRPr="00856EE6" w:rsidRDefault="003A6A2F" w:rsidP="00856EE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3A6A2F">
        <w:rPr>
          <w:rFonts w:cstheme="minorHAnsi"/>
          <w:szCs w:val="24"/>
        </w:rPr>
        <w:t>First:  Go to a place of solitude.</w:t>
      </w:r>
    </w:p>
    <w:p w:rsidR="00856EE6" w:rsidRPr="00856EE6" w:rsidRDefault="003A6A2F" w:rsidP="00856EE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3A6A2F">
        <w:rPr>
          <w:rFonts w:cstheme="minorHAnsi"/>
          <w:szCs w:val="24"/>
          <w:lang w:val="en-US"/>
        </w:rPr>
        <w:t>Second:  Pray for an open heart</w:t>
      </w:r>
      <w:r>
        <w:rPr>
          <w:rFonts w:cstheme="minorHAnsi"/>
          <w:szCs w:val="24"/>
          <w:lang w:val="en-US"/>
        </w:rPr>
        <w:t>.</w:t>
      </w:r>
    </w:p>
    <w:p w:rsidR="003A6A2F" w:rsidRPr="003A6A2F" w:rsidRDefault="003A6A2F" w:rsidP="00856EE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3A6A2F">
        <w:rPr>
          <w:rFonts w:cstheme="minorHAnsi"/>
          <w:szCs w:val="24"/>
          <w:lang w:val="en-US"/>
        </w:rPr>
        <w:t>Third:  Read a verse or short passage of Scripture repeatedly</w:t>
      </w:r>
      <w:r>
        <w:rPr>
          <w:rFonts w:cstheme="minorHAnsi"/>
          <w:szCs w:val="24"/>
          <w:lang w:val="en-US"/>
        </w:rPr>
        <w:t>.</w:t>
      </w:r>
    </w:p>
    <w:p w:rsidR="003A6A2F" w:rsidRPr="003A6A2F" w:rsidRDefault="003A6A2F" w:rsidP="00856EE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3A6A2F">
        <w:rPr>
          <w:rFonts w:cstheme="minorHAnsi"/>
          <w:szCs w:val="24"/>
        </w:rPr>
        <w:t>Fourth:  Ask God, “What do you want to say to me at this moment?”</w:t>
      </w:r>
    </w:p>
    <w:p w:rsidR="003A6A2F" w:rsidRPr="00856EE6" w:rsidRDefault="003A6A2F" w:rsidP="00856EE6">
      <w:pPr>
        <w:pStyle w:val="ListParagraph"/>
        <w:numPr>
          <w:ilvl w:val="1"/>
          <w:numId w:val="1"/>
        </w:numPr>
        <w:spacing w:line="312" w:lineRule="auto"/>
        <w:jc w:val="left"/>
        <w:rPr>
          <w:rFonts w:cstheme="minorHAnsi"/>
          <w:szCs w:val="24"/>
        </w:rPr>
      </w:pPr>
      <w:r w:rsidRPr="003A6A2F">
        <w:rPr>
          <w:rFonts w:cstheme="minorHAnsi"/>
          <w:szCs w:val="24"/>
          <w:lang w:val="en-US"/>
        </w:rPr>
        <w:t>Lastly:  Keep this passage with you in the coming days</w:t>
      </w:r>
      <w:r>
        <w:rPr>
          <w:rFonts w:cstheme="minorHAnsi"/>
          <w:szCs w:val="24"/>
          <w:lang w:val="en-US"/>
        </w:rPr>
        <w:t>.</w:t>
      </w:r>
    </w:p>
    <w:p w:rsidR="00856EE6" w:rsidRDefault="00856EE6" w:rsidP="00856EE6">
      <w:pPr>
        <w:spacing w:line="312" w:lineRule="auto"/>
        <w:jc w:val="left"/>
        <w:rPr>
          <w:rFonts w:cstheme="minorHAnsi"/>
          <w:szCs w:val="24"/>
        </w:rPr>
      </w:pPr>
    </w:p>
    <w:p w:rsidR="00856EE6" w:rsidRDefault="00856EE6" w:rsidP="00856EE6">
      <w:pPr>
        <w:spacing w:line="312" w:lineRule="auto"/>
        <w:jc w:val="left"/>
        <w:rPr>
          <w:rFonts w:cstheme="minorHAnsi"/>
          <w:szCs w:val="24"/>
        </w:rPr>
      </w:pPr>
    </w:p>
    <w:p w:rsidR="001476BA" w:rsidRPr="00856EE6" w:rsidRDefault="001476BA" w:rsidP="00856EE6">
      <w:pPr>
        <w:spacing w:line="312" w:lineRule="auto"/>
        <w:jc w:val="left"/>
        <w:rPr>
          <w:rFonts w:cstheme="minorHAnsi"/>
          <w:szCs w:val="24"/>
        </w:rPr>
      </w:pPr>
      <w:bookmarkStart w:id="0" w:name="_GoBack"/>
      <w:bookmarkEnd w:id="0"/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D3F"/>
    <w:rsid w:val="00017F89"/>
    <w:rsid w:val="00047C1E"/>
    <w:rsid w:val="00062D5F"/>
    <w:rsid w:val="00064A74"/>
    <w:rsid w:val="000869B3"/>
    <w:rsid w:val="00096868"/>
    <w:rsid w:val="000975D9"/>
    <w:rsid w:val="000A7735"/>
    <w:rsid w:val="000B6250"/>
    <w:rsid w:val="000C5FD1"/>
    <w:rsid w:val="000C772D"/>
    <w:rsid w:val="000E6CEC"/>
    <w:rsid w:val="001476BA"/>
    <w:rsid w:val="00165462"/>
    <w:rsid w:val="00170D0F"/>
    <w:rsid w:val="00180931"/>
    <w:rsid w:val="001840A8"/>
    <w:rsid w:val="00190804"/>
    <w:rsid w:val="001A5B5F"/>
    <w:rsid w:val="001D4D8D"/>
    <w:rsid w:val="001E1D74"/>
    <w:rsid w:val="001E3ABB"/>
    <w:rsid w:val="001F74DB"/>
    <w:rsid w:val="00220B75"/>
    <w:rsid w:val="0024003F"/>
    <w:rsid w:val="00243281"/>
    <w:rsid w:val="00271D63"/>
    <w:rsid w:val="00274479"/>
    <w:rsid w:val="00290D3F"/>
    <w:rsid w:val="00297CE9"/>
    <w:rsid w:val="002B2F50"/>
    <w:rsid w:val="002E0DB0"/>
    <w:rsid w:val="002F4AA8"/>
    <w:rsid w:val="003021D6"/>
    <w:rsid w:val="003538F4"/>
    <w:rsid w:val="00364FB5"/>
    <w:rsid w:val="00390867"/>
    <w:rsid w:val="0039350A"/>
    <w:rsid w:val="003955D5"/>
    <w:rsid w:val="003A6A2F"/>
    <w:rsid w:val="003B3DB4"/>
    <w:rsid w:val="0043793A"/>
    <w:rsid w:val="004447E9"/>
    <w:rsid w:val="004517BE"/>
    <w:rsid w:val="00482106"/>
    <w:rsid w:val="00484D2B"/>
    <w:rsid w:val="004D6001"/>
    <w:rsid w:val="00506CC4"/>
    <w:rsid w:val="005121FB"/>
    <w:rsid w:val="00554819"/>
    <w:rsid w:val="00586035"/>
    <w:rsid w:val="005D2506"/>
    <w:rsid w:val="005E06DA"/>
    <w:rsid w:val="005E14EE"/>
    <w:rsid w:val="006049D0"/>
    <w:rsid w:val="00635F63"/>
    <w:rsid w:val="00643DD0"/>
    <w:rsid w:val="00672F4E"/>
    <w:rsid w:val="0069617F"/>
    <w:rsid w:val="006B4EE9"/>
    <w:rsid w:val="006E1814"/>
    <w:rsid w:val="006F0256"/>
    <w:rsid w:val="006F78D7"/>
    <w:rsid w:val="007030CF"/>
    <w:rsid w:val="0073264E"/>
    <w:rsid w:val="007442F2"/>
    <w:rsid w:val="007469F4"/>
    <w:rsid w:val="00764FA8"/>
    <w:rsid w:val="00774403"/>
    <w:rsid w:val="007773A0"/>
    <w:rsid w:val="00781508"/>
    <w:rsid w:val="007832FA"/>
    <w:rsid w:val="008146F9"/>
    <w:rsid w:val="008162DA"/>
    <w:rsid w:val="00841816"/>
    <w:rsid w:val="00845DE3"/>
    <w:rsid w:val="008556D7"/>
    <w:rsid w:val="00856EE6"/>
    <w:rsid w:val="00857605"/>
    <w:rsid w:val="0087422D"/>
    <w:rsid w:val="00880C79"/>
    <w:rsid w:val="008A3A2A"/>
    <w:rsid w:val="008B3491"/>
    <w:rsid w:val="008C25AD"/>
    <w:rsid w:val="008C2DE1"/>
    <w:rsid w:val="008E42EE"/>
    <w:rsid w:val="008F677A"/>
    <w:rsid w:val="00953F9D"/>
    <w:rsid w:val="00956DAF"/>
    <w:rsid w:val="00963CD9"/>
    <w:rsid w:val="00974C3B"/>
    <w:rsid w:val="009854EA"/>
    <w:rsid w:val="00997CE0"/>
    <w:rsid w:val="009B3EE9"/>
    <w:rsid w:val="009B4038"/>
    <w:rsid w:val="009D0519"/>
    <w:rsid w:val="009D74D2"/>
    <w:rsid w:val="009E6EB9"/>
    <w:rsid w:val="009F772D"/>
    <w:rsid w:val="00A2554F"/>
    <w:rsid w:val="00A331F2"/>
    <w:rsid w:val="00A4630B"/>
    <w:rsid w:val="00A92BB2"/>
    <w:rsid w:val="00AB3728"/>
    <w:rsid w:val="00AC1B22"/>
    <w:rsid w:val="00AC764B"/>
    <w:rsid w:val="00AD2BC7"/>
    <w:rsid w:val="00AD5A70"/>
    <w:rsid w:val="00AF0B93"/>
    <w:rsid w:val="00AF0E1F"/>
    <w:rsid w:val="00AF39A2"/>
    <w:rsid w:val="00B00B17"/>
    <w:rsid w:val="00B06B8F"/>
    <w:rsid w:val="00B15321"/>
    <w:rsid w:val="00B55A8E"/>
    <w:rsid w:val="00B84196"/>
    <w:rsid w:val="00B85F93"/>
    <w:rsid w:val="00B90DD6"/>
    <w:rsid w:val="00BA2DB3"/>
    <w:rsid w:val="00BB4F62"/>
    <w:rsid w:val="00BF510D"/>
    <w:rsid w:val="00C21EDB"/>
    <w:rsid w:val="00C2354C"/>
    <w:rsid w:val="00C50E66"/>
    <w:rsid w:val="00C57745"/>
    <w:rsid w:val="00C777F9"/>
    <w:rsid w:val="00C82D53"/>
    <w:rsid w:val="00CA70D6"/>
    <w:rsid w:val="00CB685D"/>
    <w:rsid w:val="00CD316C"/>
    <w:rsid w:val="00CF0A0A"/>
    <w:rsid w:val="00D01314"/>
    <w:rsid w:val="00D17FA2"/>
    <w:rsid w:val="00D20E94"/>
    <w:rsid w:val="00D25D04"/>
    <w:rsid w:val="00D361D3"/>
    <w:rsid w:val="00D651AA"/>
    <w:rsid w:val="00D86806"/>
    <w:rsid w:val="00D9020C"/>
    <w:rsid w:val="00DA028E"/>
    <w:rsid w:val="00DA558B"/>
    <w:rsid w:val="00DD02B1"/>
    <w:rsid w:val="00DD5D74"/>
    <w:rsid w:val="00E3777F"/>
    <w:rsid w:val="00E4754D"/>
    <w:rsid w:val="00E91F06"/>
    <w:rsid w:val="00EC49AD"/>
    <w:rsid w:val="00ED1A72"/>
    <w:rsid w:val="00ED394E"/>
    <w:rsid w:val="00ED73DB"/>
    <w:rsid w:val="00EE4EB2"/>
    <w:rsid w:val="00EF209D"/>
    <w:rsid w:val="00F06025"/>
    <w:rsid w:val="00F25EDD"/>
    <w:rsid w:val="00F3298D"/>
    <w:rsid w:val="00F45814"/>
    <w:rsid w:val="00F52AFE"/>
    <w:rsid w:val="00F76352"/>
    <w:rsid w:val="00F84596"/>
    <w:rsid w:val="00FA0908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5043"/>
  <w15:docId w15:val="{475B3F26-EB9E-4BF9-9F18-ACE8DFF1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8</cp:revision>
  <cp:lastPrinted>2013-01-04T23:06:00Z</cp:lastPrinted>
  <dcterms:created xsi:type="dcterms:W3CDTF">2013-03-07T20:15:00Z</dcterms:created>
  <dcterms:modified xsi:type="dcterms:W3CDTF">2019-04-02T16:44:00Z</dcterms:modified>
</cp:coreProperties>
</file>