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DD0" w:rsidRPr="00FA0908" w:rsidRDefault="00F312D1" w:rsidP="00880C79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4F6004">
        <w:rPr>
          <w:rFonts w:ascii="Arial" w:hAnsi="Arial" w:cs="Arial"/>
          <w:sz w:val="20"/>
          <w:szCs w:val="20"/>
        </w:rPr>
        <w:t>May 05</w:t>
      </w:r>
      <w:r w:rsidR="003A5977">
        <w:rPr>
          <w:rFonts w:ascii="Arial" w:hAnsi="Arial" w:cs="Arial"/>
          <w:sz w:val="20"/>
          <w:szCs w:val="20"/>
        </w:rPr>
        <w:t>, 2019</w:t>
      </w:r>
    </w:p>
    <w:p w:rsidR="002D1C6C" w:rsidRDefault="002D1C6C" w:rsidP="00381A5B">
      <w:pPr>
        <w:spacing w:after="0"/>
        <w:ind w:left="720" w:hanging="360"/>
        <w:rPr>
          <w:b/>
          <w:sz w:val="26"/>
          <w:szCs w:val="26"/>
          <w:u w:val="single"/>
        </w:rPr>
      </w:pPr>
      <w:r w:rsidRPr="008962E9">
        <w:rPr>
          <w:rFonts w:ascii="Chiller" w:hAnsi="Chiller"/>
          <w:b/>
          <w:sz w:val="52"/>
          <w:szCs w:val="26"/>
          <w:u w:val="single"/>
        </w:rPr>
        <w:t>Messy</w:t>
      </w:r>
      <w:r>
        <w:rPr>
          <w:b/>
          <w:sz w:val="26"/>
          <w:szCs w:val="26"/>
          <w:u w:val="single"/>
        </w:rPr>
        <w:t xml:space="preserve">: </w:t>
      </w:r>
      <w:r w:rsidRPr="00AB1AB3">
        <w:rPr>
          <w:sz w:val="26"/>
          <w:szCs w:val="26"/>
          <w:u w:val="single"/>
        </w:rPr>
        <w:t>Joining God in the Mess</w:t>
      </w:r>
      <w:r>
        <w:rPr>
          <w:b/>
          <w:sz w:val="26"/>
          <w:szCs w:val="26"/>
          <w:u w:val="single"/>
        </w:rPr>
        <w:t xml:space="preserve"> </w:t>
      </w:r>
    </w:p>
    <w:p w:rsidR="003021D6" w:rsidRPr="002D1C6C" w:rsidRDefault="004F6004" w:rsidP="00381A5B">
      <w:pPr>
        <w:spacing w:after="0"/>
        <w:ind w:left="720" w:hanging="360"/>
        <w:rPr>
          <w:rFonts w:ascii="Garamond" w:hAnsi="Garamond"/>
          <w:b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  <w:u w:val="single"/>
        </w:rPr>
        <w:t xml:space="preserve">Bless in the </w:t>
      </w:r>
      <w:bookmarkStart w:id="0" w:name="_GoBack"/>
      <w:bookmarkEnd w:id="0"/>
      <w:r w:rsidR="002D1C6C" w:rsidRPr="002D1C6C">
        <w:rPr>
          <w:rFonts w:ascii="Garamond" w:hAnsi="Garamond"/>
          <w:b/>
          <w:sz w:val="26"/>
          <w:szCs w:val="26"/>
          <w:u w:val="single"/>
        </w:rPr>
        <w:t>Mess</w:t>
      </w:r>
      <w:r w:rsidR="003021D6" w:rsidRPr="002D1C6C">
        <w:rPr>
          <w:rFonts w:ascii="Garamond" w:hAnsi="Garamond"/>
          <w:b/>
          <w:sz w:val="26"/>
          <w:szCs w:val="26"/>
          <w:u w:val="single"/>
        </w:rPr>
        <w:t xml:space="preserve"> </w:t>
      </w:r>
    </w:p>
    <w:p w:rsidR="00381A5B" w:rsidRPr="00F44A82" w:rsidRDefault="00381A5B" w:rsidP="00381A5B">
      <w:pPr>
        <w:spacing w:after="0"/>
        <w:ind w:left="720" w:hanging="360"/>
        <w:rPr>
          <w:b/>
          <w:sz w:val="26"/>
          <w:szCs w:val="26"/>
          <w:u w:val="single"/>
        </w:rPr>
      </w:pPr>
    </w:p>
    <w:p w:rsidR="005D721C" w:rsidRDefault="005D721C" w:rsidP="005D721C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 chose Israel to be a case study for his perfect society.</w:t>
      </w:r>
    </w:p>
    <w:p w:rsidR="005D721C" w:rsidRDefault="005D721C" w:rsidP="005D721C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nation was to be based around a system of laws that ensure </w:t>
      </w:r>
      <w:r w:rsidR="004F6004">
        <w:rPr>
          <w:rFonts w:cstheme="minorHAnsi"/>
          <w:sz w:val="24"/>
          <w:szCs w:val="24"/>
        </w:rPr>
        <w:t>fairness</w:t>
      </w:r>
      <w:r>
        <w:rPr>
          <w:rFonts w:cstheme="minorHAnsi"/>
          <w:sz w:val="24"/>
          <w:szCs w:val="24"/>
        </w:rPr>
        <w:t xml:space="preserve"> for all</w:t>
      </w:r>
      <w:r w:rsidR="004F6004">
        <w:rPr>
          <w:rFonts w:cstheme="minorHAnsi"/>
          <w:sz w:val="24"/>
          <w:szCs w:val="24"/>
        </w:rPr>
        <w:t xml:space="preserve"> (Ex 23:6-12).</w:t>
      </w:r>
    </w:p>
    <w:p w:rsidR="004F6004" w:rsidRDefault="004F6004" w:rsidP="005D721C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most important and difficult law was that of the year of canceling debts which they never obeyed.</w:t>
      </w:r>
    </w:p>
    <w:p w:rsidR="004F6004" w:rsidRPr="004F6004" w:rsidRDefault="004F6004" w:rsidP="005D721C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4F6004">
        <w:rPr>
          <w:rFonts w:cstheme="minorHAnsi"/>
          <w:sz w:val="24"/>
          <w:szCs w:val="24"/>
          <w:lang w:val="en-US"/>
        </w:rPr>
        <w:t>Jesus proclaim</w:t>
      </w:r>
      <w:r>
        <w:rPr>
          <w:rFonts w:cstheme="minorHAnsi"/>
          <w:sz w:val="24"/>
          <w:szCs w:val="24"/>
          <w:lang w:val="en-US"/>
        </w:rPr>
        <w:t>s</w:t>
      </w:r>
      <w:r w:rsidRPr="004F6004">
        <w:rPr>
          <w:rFonts w:cstheme="minorHAnsi"/>
          <w:sz w:val="24"/>
          <w:szCs w:val="24"/>
          <w:lang w:val="en-US"/>
        </w:rPr>
        <w:t xml:space="preserve"> that he is the messiah, the true and perfect Israel who would do that which Israel failed to do.  To proclaim the “year of the Lord’s favour”</w:t>
      </w:r>
      <w:r>
        <w:rPr>
          <w:rFonts w:cstheme="minorHAnsi"/>
          <w:sz w:val="24"/>
          <w:szCs w:val="24"/>
          <w:lang w:val="en-US"/>
        </w:rPr>
        <w:t xml:space="preserve"> (Luke 4:17-21)</w:t>
      </w:r>
    </w:p>
    <w:p w:rsidR="004F6004" w:rsidRDefault="004F6004" w:rsidP="005D721C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W</w:t>
      </w:r>
      <w:r w:rsidRPr="004F6004">
        <w:rPr>
          <w:rFonts w:cstheme="minorHAnsi"/>
          <w:sz w:val="24"/>
          <w:szCs w:val="24"/>
          <w:lang w:val="en-US"/>
        </w:rPr>
        <w:t xml:space="preserve">e can see from Jesus’ life &amp; ministry that he was constantly blessing in the mess.  </w:t>
      </w:r>
    </w:p>
    <w:p w:rsidR="00B523F8" w:rsidRDefault="004F6004" w:rsidP="005D721C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4F6004">
        <w:rPr>
          <w:rFonts w:cstheme="minorHAnsi"/>
          <w:sz w:val="24"/>
          <w:szCs w:val="24"/>
          <w:lang w:val="en-US"/>
        </w:rPr>
        <w:t>Jesus taught that we should follow in his footsteps, and that all those who follow him are now considered God’s people</w:t>
      </w:r>
      <w:r>
        <w:rPr>
          <w:rFonts w:cstheme="minorHAnsi"/>
          <w:sz w:val="24"/>
          <w:szCs w:val="24"/>
          <w:lang w:val="en-US"/>
        </w:rPr>
        <w:t xml:space="preserve">: </w:t>
      </w:r>
      <w:r w:rsidRPr="004F6004">
        <w:rPr>
          <w:rFonts w:cstheme="minorHAnsi"/>
          <w:sz w:val="24"/>
          <w:szCs w:val="24"/>
          <w:lang w:val="en-US"/>
        </w:rPr>
        <w:t>the new Israel</w:t>
      </w:r>
      <w:r w:rsidR="005D721C" w:rsidRPr="005D721C">
        <w:rPr>
          <w:rFonts w:cstheme="minorHAnsi"/>
          <w:sz w:val="24"/>
          <w:szCs w:val="24"/>
        </w:rPr>
        <w:t xml:space="preserve">.  </w:t>
      </w:r>
      <w:r w:rsidR="00B523F8">
        <w:rPr>
          <w:rFonts w:cstheme="minorHAnsi"/>
          <w:sz w:val="24"/>
          <w:szCs w:val="24"/>
        </w:rPr>
        <w:t xml:space="preserve"> </w:t>
      </w:r>
    </w:p>
    <w:p w:rsidR="004F6004" w:rsidRDefault="004F6004" w:rsidP="004F6004">
      <w:pPr>
        <w:pStyle w:val="ListParagraph"/>
        <w:numPr>
          <w:ilvl w:val="0"/>
          <w:numId w:val="1"/>
        </w:numPr>
        <w:spacing w:line="280" w:lineRule="exact"/>
        <w:jc w:val="left"/>
        <w:rPr>
          <w:rFonts w:cstheme="minorHAnsi"/>
          <w:sz w:val="24"/>
          <w:szCs w:val="24"/>
        </w:rPr>
      </w:pPr>
      <w:r w:rsidRPr="004F6004"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 xml:space="preserve">at </w:t>
      </w:r>
      <w:r w:rsidRPr="004F6004">
        <w:rPr>
          <w:rFonts w:cstheme="minorHAnsi"/>
          <w:sz w:val="24"/>
          <w:szCs w:val="24"/>
        </w:rPr>
        <w:t>means that we are to bless in the mess!</w:t>
      </w:r>
      <w:r w:rsidRPr="004F6004">
        <w:t xml:space="preserve"> </w:t>
      </w:r>
      <w:r>
        <w:t>t</w:t>
      </w:r>
      <w:r w:rsidRPr="004F6004">
        <w:rPr>
          <w:rFonts w:cstheme="minorHAnsi"/>
          <w:sz w:val="24"/>
          <w:szCs w:val="24"/>
        </w:rPr>
        <w:t>hat it’s our responsibility to do what we can to fight for social justice where ever we can</w:t>
      </w:r>
      <w:r>
        <w:rPr>
          <w:rFonts w:cstheme="minorHAnsi"/>
          <w:sz w:val="24"/>
          <w:szCs w:val="24"/>
        </w:rPr>
        <w:t>.</w:t>
      </w:r>
    </w:p>
    <w:p w:rsidR="004F6004" w:rsidRDefault="004F6004" w:rsidP="004F6004">
      <w:pPr>
        <w:pStyle w:val="ListParagraph"/>
        <w:spacing w:line="280" w:lineRule="exact"/>
        <w:ind w:firstLine="0"/>
        <w:jc w:val="left"/>
        <w:rPr>
          <w:rFonts w:cstheme="minorHAnsi"/>
          <w:sz w:val="24"/>
          <w:szCs w:val="24"/>
        </w:rPr>
      </w:pPr>
    </w:p>
    <w:p w:rsidR="004F6004" w:rsidRPr="004F6004" w:rsidRDefault="004F6004" w:rsidP="004F6004">
      <w:pPr>
        <w:pStyle w:val="ListParagraph"/>
        <w:numPr>
          <w:ilvl w:val="0"/>
          <w:numId w:val="1"/>
        </w:numPr>
        <w:spacing w:line="280" w:lineRule="exact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are you going to bless in the mess?</w:t>
      </w:r>
    </w:p>
    <w:p w:rsidR="00B523F8" w:rsidRDefault="00B523F8" w:rsidP="00B523F8">
      <w:pPr>
        <w:spacing w:line="280" w:lineRule="exact"/>
        <w:jc w:val="left"/>
        <w:rPr>
          <w:rFonts w:cstheme="minorHAnsi"/>
          <w:sz w:val="24"/>
          <w:szCs w:val="24"/>
        </w:rPr>
      </w:pPr>
    </w:p>
    <w:p w:rsidR="004F6004" w:rsidRDefault="004F6004" w:rsidP="00B523F8">
      <w:pPr>
        <w:spacing w:line="280" w:lineRule="exact"/>
        <w:jc w:val="left"/>
        <w:rPr>
          <w:rFonts w:cstheme="minorHAnsi"/>
          <w:sz w:val="24"/>
          <w:szCs w:val="24"/>
        </w:rPr>
      </w:pPr>
    </w:p>
    <w:p w:rsidR="004F6004" w:rsidRDefault="004F6004" w:rsidP="00B523F8">
      <w:pPr>
        <w:spacing w:line="280" w:lineRule="exact"/>
        <w:jc w:val="left"/>
        <w:rPr>
          <w:rFonts w:cstheme="minorHAnsi"/>
          <w:sz w:val="24"/>
          <w:szCs w:val="24"/>
        </w:rPr>
      </w:pPr>
    </w:p>
    <w:p w:rsidR="004F6004" w:rsidRPr="00B523F8" w:rsidRDefault="004F6004" w:rsidP="00B523F8">
      <w:pPr>
        <w:spacing w:line="280" w:lineRule="exact"/>
        <w:jc w:val="left"/>
        <w:rPr>
          <w:rFonts w:cstheme="minorHAnsi"/>
          <w:sz w:val="24"/>
          <w:szCs w:val="24"/>
        </w:rPr>
      </w:pP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3F"/>
    <w:rsid w:val="00017F89"/>
    <w:rsid w:val="00047C1E"/>
    <w:rsid w:val="00062D5F"/>
    <w:rsid w:val="00064A74"/>
    <w:rsid w:val="000869B3"/>
    <w:rsid w:val="00096868"/>
    <w:rsid w:val="000975D9"/>
    <w:rsid w:val="000A7735"/>
    <w:rsid w:val="000B6250"/>
    <w:rsid w:val="000C5FD1"/>
    <w:rsid w:val="000C772D"/>
    <w:rsid w:val="000E6CEC"/>
    <w:rsid w:val="00165462"/>
    <w:rsid w:val="00170D0F"/>
    <w:rsid w:val="001840A8"/>
    <w:rsid w:val="00190804"/>
    <w:rsid w:val="001A5B5F"/>
    <w:rsid w:val="001D4D8D"/>
    <w:rsid w:val="001E1D74"/>
    <w:rsid w:val="001E3ABB"/>
    <w:rsid w:val="001E4D6D"/>
    <w:rsid w:val="001F74DB"/>
    <w:rsid w:val="00220B75"/>
    <w:rsid w:val="0024003F"/>
    <w:rsid w:val="00243281"/>
    <w:rsid w:val="00271D63"/>
    <w:rsid w:val="00274479"/>
    <w:rsid w:val="00290D3F"/>
    <w:rsid w:val="00297CE9"/>
    <w:rsid w:val="002B2F50"/>
    <w:rsid w:val="002D1C6C"/>
    <w:rsid w:val="002E0DB0"/>
    <w:rsid w:val="002F4AA8"/>
    <w:rsid w:val="003021D6"/>
    <w:rsid w:val="003538F4"/>
    <w:rsid w:val="00364FB5"/>
    <w:rsid w:val="00381A5B"/>
    <w:rsid w:val="00390867"/>
    <w:rsid w:val="0039350A"/>
    <w:rsid w:val="003955D5"/>
    <w:rsid w:val="003A5977"/>
    <w:rsid w:val="003A6A2F"/>
    <w:rsid w:val="003B3DB4"/>
    <w:rsid w:val="0043793A"/>
    <w:rsid w:val="004447E9"/>
    <w:rsid w:val="004517BE"/>
    <w:rsid w:val="00482106"/>
    <w:rsid w:val="00484D2B"/>
    <w:rsid w:val="004D6001"/>
    <w:rsid w:val="004F6004"/>
    <w:rsid w:val="005121FB"/>
    <w:rsid w:val="00554819"/>
    <w:rsid w:val="00586035"/>
    <w:rsid w:val="005D2506"/>
    <w:rsid w:val="005D721C"/>
    <w:rsid w:val="005E06DA"/>
    <w:rsid w:val="005E14EE"/>
    <w:rsid w:val="006049D0"/>
    <w:rsid w:val="00635F63"/>
    <w:rsid w:val="00643DD0"/>
    <w:rsid w:val="00672F4E"/>
    <w:rsid w:val="0069617F"/>
    <w:rsid w:val="006B4EE9"/>
    <w:rsid w:val="006E1814"/>
    <w:rsid w:val="006F0256"/>
    <w:rsid w:val="006F78D7"/>
    <w:rsid w:val="007030CF"/>
    <w:rsid w:val="0073264E"/>
    <w:rsid w:val="007442F2"/>
    <w:rsid w:val="007469F4"/>
    <w:rsid w:val="00764FA8"/>
    <w:rsid w:val="00774403"/>
    <w:rsid w:val="007773A0"/>
    <w:rsid w:val="00781508"/>
    <w:rsid w:val="007832FA"/>
    <w:rsid w:val="008146F9"/>
    <w:rsid w:val="008162DA"/>
    <w:rsid w:val="00841816"/>
    <w:rsid w:val="00845DE3"/>
    <w:rsid w:val="008556D7"/>
    <w:rsid w:val="00856EE6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74C3B"/>
    <w:rsid w:val="009854EA"/>
    <w:rsid w:val="00997CE0"/>
    <w:rsid w:val="009B3EE9"/>
    <w:rsid w:val="009B4038"/>
    <w:rsid w:val="009D0519"/>
    <w:rsid w:val="009D74D2"/>
    <w:rsid w:val="009E6EB9"/>
    <w:rsid w:val="009F772D"/>
    <w:rsid w:val="00A1275C"/>
    <w:rsid w:val="00A2554F"/>
    <w:rsid w:val="00A331F2"/>
    <w:rsid w:val="00A4630B"/>
    <w:rsid w:val="00A92BB2"/>
    <w:rsid w:val="00AB1AB3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06B8F"/>
    <w:rsid w:val="00B15321"/>
    <w:rsid w:val="00B523F8"/>
    <w:rsid w:val="00B55A8E"/>
    <w:rsid w:val="00B84196"/>
    <w:rsid w:val="00B85F93"/>
    <w:rsid w:val="00B90DD6"/>
    <w:rsid w:val="00BA2DB3"/>
    <w:rsid w:val="00BB4F62"/>
    <w:rsid w:val="00BF510D"/>
    <w:rsid w:val="00C21EDB"/>
    <w:rsid w:val="00C2354C"/>
    <w:rsid w:val="00C50E66"/>
    <w:rsid w:val="00C57745"/>
    <w:rsid w:val="00C777F9"/>
    <w:rsid w:val="00C82D53"/>
    <w:rsid w:val="00CA70D6"/>
    <w:rsid w:val="00CB685D"/>
    <w:rsid w:val="00CD316C"/>
    <w:rsid w:val="00CF0A0A"/>
    <w:rsid w:val="00D01314"/>
    <w:rsid w:val="00D17FA2"/>
    <w:rsid w:val="00D20E94"/>
    <w:rsid w:val="00D25D04"/>
    <w:rsid w:val="00D361D3"/>
    <w:rsid w:val="00D651AA"/>
    <w:rsid w:val="00D77CF2"/>
    <w:rsid w:val="00D86806"/>
    <w:rsid w:val="00D9020C"/>
    <w:rsid w:val="00DA028E"/>
    <w:rsid w:val="00DA558B"/>
    <w:rsid w:val="00DD02B1"/>
    <w:rsid w:val="00DD5D74"/>
    <w:rsid w:val="00E3777F"/>
    <w:rsid w:val="00E4754D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12D1"/>
    <w:rsid w:val="00F3298D"/>
    <w:rsid w:val="00F45814"/>
    <w:rsid w:val="00F52AFE"/>
    <w:rsid w:val="00F76352"/>
    <w:rsid w:val="00F84596"/>
    <w:rsid w:val="00FA0908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48CA"/>
  <w15:docId w15:val="{15974681-E6C1-4F32-9379-95BC932B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3</cp:revision>
  <cp:lastPrinted>2013-01-04T23:06:00Z</cp:lastPrinted>
  <dcterms:created xsi:type="dcterms:W3CDTF">2019-04-25T18:19:00Z</dcterms:created>
  <dcterms:modified xsi:type="dcterms:W3CDTF">2019-04-25T18:39:00Z</dcterms:modified>
</cp:coreProperties>
</file>