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360B2BC8" w:rsidR="00DD02B1" w:rsidRPr="00B745DC" w:rsidRDefault="003F17B7" w:rsidP="00B745D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066ADE">
        <w:rPr>
          <w:rFonts w:ascii="Arial" w:hAnsi="Arial" w:cs="Arial"/>
          <w:sz w:val="20"/>
          <w:szCs w:val="20"/>
        </w:rPr>
        <w:t>Oct 07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0659E12" w:rsidR="00D83EC4" w:rsidRPr="008B26F7" w:rsidRDefault="008B26F7" w:rsidP="00470106">
      <w:pPr>
        <w:spacing w:after="0"/>
        <w:ind w:left="360" w:hanging="360"/>
        <w:rPr>
          <w:rFonts w:ascii="Arial Black" w:hAnsi="Arial Black"/>
          <w:b/>
          <w:bCs/>
          <w:sz w:val="32"/>
          <w:szCs w:val="32"/>
          <w:u w:val="single"/>
          <w:lang w:val="en-US"/>
        </w:rPr>
      </w:pPr>
      <w:r>
        <w:rPr>
          <w:rFonts w:ascii="Arial Black" w:hAnsi="Arial Black"/>
          <w:b/>
          <w:bCs/>
          <w:sz w:val="32"/>
          <w:szCs w:val="32"/>
          <w:u w:val="single"/>
          <w:lang w:val="en-US"/>
        </w:rPr>
        <w:t>Divine Doubts</w:t>
      </w:r>
    </w:p>
    <w:p w14:paraId="76566C3B" w14:textId="099A6075" w:rsidR="00DD02B1" w:rsidRPr="00D83EC4" w:rsidRDefault="008B26F7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Is </w:t>
      </w:r>
      <w:r w:rsidR="00066ADE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There Only One Way to God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?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3C6E613E" w14:textId="2EE6E5B1" w:rsidR="00066ADE" w:rsidRPr="00066ADE" w:rsidRDefault="00066ADE" w:rsidP="006E643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Canadian culture is </w:t>
      </w:r>
      <w:r w:rsidRPr="00066ADE">
        <w:rPr>
          <w:rFonts w:cstheme="minorHAnsi"/>
          <w:b/>
          <w:sz w:val="24"/>
          <w:szCs w:val="24"/>
        </w:rPr>
        <w:t>“philosophically inclusive”</w:t>
      </w:r>
      <w:r>
        <w:rPr>
          <w:rFonts w:cstheme="minorHAnsi"/>
          <w:sz w:val="24"/>
          <w:szCs w:val="24"/>
        </w:rPr>
        <w:t>, believing that there are many equal paths that lead to God</w:t>
      </w:r>
      <w:r w:rsidR="002371F4">
        <w:rPr>
          <w:rFonts w:cstheme="minorHAnsi"/>
          <w:sz w:val="24"/>
          <w:szCs w:val="24"/>
        </w:rPr>
        <w:t>.</w:t>
      </w:r>
    </w:p>
    <w:p w14:paraId="44BA6FC5" w14:textId="5FDE11F5" w:rsidR="006E6432" w:rsidRPr="00066ADE" w:rsidRDefault="00066ADE" w:rsidP="006E643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066ADE">
        <w:rPr>
          <w:rFonts w:cstheme="minorHAnsi"/>
          <w:sz w:val="24"/>
          <w:szCs w:val="24"/>
          <w:lang w:val="en-US"/>
        </w:rPr>
        <w:t xml:space="preserve">The issue that most Canadians have with Christianity is that it’s </w:t>
      </w:r>
      <w:r w:rsidRPr="00066ADE">
        <w:rPr>
          <w:rFonts w:cstheme="minorHAnsi"/>
          <w:b/>
          <w:sz w:val="24"/>
          <w:szCs w:val="24"/>
          <w:lang w:val="en-US"/>
        </w:rPr>
        <w:t>“</w:t>
      </w:r>
      <w:r>
        <w:rPr>
          <w:rFonts w:cstheme="minorHAnsi"/>
          <w:b/>
          <w:sz w:val="24"/>
          <w:szCs w:val="24"/>
          <w:lang w:val="en-US"/>
        </w:rPr>
        <w:t>philosophically</w:t>
      </w:r>
      <w:r w:rsidRPr="00066ADE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e</w:t>
      </w:r>
      <w:r w:rsidRPr="00066ADE">
        <w:rPr>
          <w:rFonts w:cstheme="minorHAnsi"/>
          <w:b/>
          <w:sz w:val="24"/>
          <w:szCs w:val="24"/>
          <w:lang w:val="en-US"/>
        </w:rPr>
        <w:t>xclusive.”</w:t>
      </w:r>
      <w:r>
        <w:rPr>
          <w:rFonts w:cstheme="minorHAnsi"/>
          <w:b/>
          <w:sz w:val="24"/>
          <w:szCs w:val="24"/>
          <w:lang w:val="en-US"/>
        </w:rPr>
        <w:t xml:space="preserve"> </w:t>
      </w:r>
      <w:r w:rsidRPr="00066ADE">
        <w:rPr>
          <w:rFonts w:cstheme="minorHAnsi"/>
          <w:sz w:val="24"/>
          <w:szCs w:val="24"/>
          <w:lang w:val="en-US"/>
        </w:rPr>
        <w:t>(John 14:6, Acts 4:12)</w:t>
      </w:r>
    </w:p>
    <w:p w14:paraId="474F2A32" w14:textId="44C7A150" w:rsidR="00066ADE" w:rsidRDefault="00971B8F" w:rsidP="006E643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Canadians fail to subject their own belief in “inclusivism” to the same scrutiny they apply to “exclusivism”</w:t>
      </w:r>
    </w:p>
    <w:p w14:paraId="39844537" w14:textId="520C0455" w:rsidR="00971B8F" w:rsidRDefault="00971B8F" w:rsidP="00971B8F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It’s arrogant to say “there are many ways to God” because that is itself claiming to be the right way. </w:t>
      </w:r>
    </w:p>
    <w:p w14:paraId="4370DD91" w14:textId="7F48C3F0" w:rsidR="00971B8F" w:rsidRDefault="00971B8F" w:rsidP="00971B8F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It’s ignorant to say “there are many ways to God” because </w:t>
      </w:r>
      <w:r w:rsidR="00703D94">
        <w:rPr>
          <w:rFonts w:cstheme="minorHAnsi"/>
          <w:sz w:val="24"/>
          <w:szCs w:val="24"/>
        </w:rPr>
        <w:t>the m</w:t>
      </w:r>
      <w:r>
        <w:rPr>
          <w:rFonts w:cstheme="minorHAnsi"/>
          <w:sz w:val="24"/>
          <w:szCs w:val="24"/>
        </w:rPr>
        <w:t xml:space="preserve">ajor religions are </w:t>
      </w:r>
      <w:r w:rsidR="00703D94">
        <w:rPr>
          <w:rFonts w:cstheme="minorHAnsi"/>
          <w:sz w:val="24"/>
          <w:szCs w:val="24"/>
        </w:rPr>
        <w:t xml:space="preserve">incompatible. </w:t>
      </w:r>
    </w:p>
    <w:p w14:paraId="2591C1CE" w14:textId="2851284B" w:rsidR="00703D94" w:rsidRDefault="00703D94" w:rsidP="00971B8F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It’s socially conditioned to say “there are many ways to God” because this is a recent idea that has become popular in our area of the world.</w:t>
      </w:r>
    </w:p>
    <w:p w14:paraId="4C839CD6" w14:textId="5797CA00" w:rsidR="00703D94" w:rsidRDefault="00111501" w:rsidP="00971B8F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 those who say </w:t>
      </w:r>
      <w:r w:rsidR="00485B40">
        <w:rPr>
          <w:rFonts w:cstheme="minorHAnsi"/>
          <w:sz w:val="24"/>
          <w:szCs w:val="24"/>
        </w:rPr>
        <w:t xml:space="preserve">“There are many ways to God” </w:t>
      </w:r>
      <w:r w:rsidR="002371F4">
        <w:rPr>
          <w:rFonts w:cstheme="minorHAnsi"/>
          <w:sz w:val="24"/>
          <w:szCs w:val="24"/>
        </w:rPr>
        <w:t>are divisive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because they claim other non-religious truths to be superior over others. </w:t>
      </w:r>
      <w:r w:rsidR="00485B40">
        <w:rPr>
          <w:rFonts w:cstheme="minorHAnsi"/>
          <w:sz w:val="24"/>
          <w:szCs w:val="24"/>
        </w:rPr>
        <w:t xml:space="preserve"> </w:t>
      </w:r>
    </w:p>
    <w:p w14:paraId="172E0C0B" w14:textId="7847CEF0" w:rsidR="00111501" w:rsidRDefault="00111501" w:rsidP="00111501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Canadian</w:t>
      </w:r>
      <w:r w:rsidR="00FD179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often </w:t>
      </w:r>
      <w:r w:rsidR="00FD1795">
        <w:rPr>
          <w:rFonts w:cstheme="minorHAnsi"/>
          <w:sz w:val="24"/>
          <w:szCs w:val="24"/>
        </w:rPr>
        <w:t xml:space="preserve">require an unfair burden of proof for religion that they don’t require for their own beliefs. </w:t>
      </w:r>
    </w:p>
    <w:p w14:paraId="75DAD002" w14:textId="4F1BB896" w:rsidR="00FD1795" w:rsidRPr="00FD1795" w:rsidRDefault="00FD1795" w:rsidP="00FD179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order to have </w:t>
      </w:r>
      <w:r w:rsidRPr="00FD1795">
        <w:rPr>
          <w:rFonts w:cstheme="minorHAnsi"/>
          <w:sz w:val="24"/>
          <w:szCs w:val="24"/>
          <w:lang w:val="en-US"/>
        </w:rPr>
        <w:t xml:space="preserve">productive conversations with others about faith, God, and life, we have to be willing to be fair and charitable with the other.  </w:t>
      </w:r>
    </w:p>
    <w:p w14:paraId="75852CB4" w14:textId="2831A14B" w:rsidR="00FD1795" w:rsidRDefault="00FD1795" w:rsidP="00FD17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Christians must seriously consider the doubts that are lobbied against their beliefs.</w:t>
      </w:r>
    </w:p>
    <w:p w14:paraId="130583D4" w14:textId="6D1FFD9D" w:rsidR="00FD1795" w:rsidRDefault="00FD1795" w:rsidP="00FD17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non-Christian must apply their same doubts about Christianity to their own cultural beliefs. </w:t>
      </w:r>
    </w:p>
    <w:p w14:paraId="45B14DD3" w14:textId="77777777" w:rsidR="00FD1795" w:rsidRPr="00FD1795" w:rsidRDefault="00FD1795" w:rsidP="00FD1795">
      <w:pPr>
        <w:spacing w:after="120"/>
        <w:jc w:val="left"/>
        <w:rPr>
          <w:rFonts w:cstheme="minorHAnsi"/>
          <w:sz w:val="24"/>
          <w:szCs w:val="24"/>
        </w:rPr>
      </w:pP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66ADE"/>
    <w:rsid w:val="000A7735"/>
    <w:rsid w:val="000C4D87"/>
    <w:rsid w:val="000E6CEC"/>
    <w:rsid w:val="00107129"/>
    <w:rsid w:val="00111501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371F4"/>
    <w:rsid w:val="0024188F"/>
    <w:rsid w:val="00243281"/>
    <w:rsid w:val="0024394F"/>
    <w:rsid w:val="00274479"/>
    <w:rsid w:val="00283D3C"/>
    <w:rsid w:val="00290D3F"/>
    <w:rsid w:val="00294D6F"/>
    <w:rsid w:val="002E47CC"/>
    <w:rsid w:val="002F688B"/>
    <w:rsid w:val="003136CA"/>
    <w:rsid w:val="00347E9C"/>
    <w:rsid w:val="003538F4"/>
    <w:rsid w:val="003955D5"/>
    <w:rsid w:val="003A6141"/>
    <w:rsid w:val="003B5DEE"/>
    <w:rsid w:val="003F17B7"/>
    <w:rsid w:val="004130CC"/>
    <w:rsid w:val="004353E0"/>
    <w:rsid w:val="004517BE"/>
    <w:rsid w:val="00470106"/>
    <w:rsid w:val="0047561E"/>
    <w:rsid w:val="00485B40"/>
    <w:rsid w:val="004A619B"/>
    <w:rsid w:val="004B0DB6"/>
    <w:rsid w:val="004B24C6"/>
    <w:rsid w:val="0050360B"/>
    <w:rsid w:val="00536B85"/>
    <w:rsid w:val="00544CA2"/>
    <w:rsid w:val="00562916"/>
    <w:rsid w:val="00583D2A"/>
    <w:rsid w:val="005B0AB4"/>
    <w:rsid w:val="005D2506"/>
    <w:rsid w:val="005E14EE"/>
    <w:rsid w:val="005E1779"/>
    <w:rsid w:val="005E3B97"/>
    <w:rsid w:val="005F4E44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E6432"/>
    <w:rsid w:val="006F78D7"/>
    <w:rsid w:val="007030CF"/>
    <w:rsid w:val="00703D94"/>
    <w:rsid w:val="00705A00"/>
    <w:rsid w:val="00722EB6"/>
    <w:rsid w:val="00730C3F"/>
    <w:rsid w:val="0073264E"/>
    <w:rsid w:val="00733DB2"/>
    <w:rsid w:val="007442F2"/>
    <w:rsid w:val="00774403"/>
    <w:rsid w:val="007832FA"/>
    <w:rsid w:val="007F7C16"/>
    <w:rsid w:val="00813E68"/>
    <w:rsid w:val="008162DA"/>
    <w:rsid w:val="00837503"/>
    <w:rsid w:val="00845DE3"/>
    <w:rsid w:val="00880C79"/>
    <w:rsid w:val="00882424"/>
    <w:rsid w:val="008A3A2A"/>
    <w:rsid w:val="008B26F7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71B8F"/>
    <w:rsid w:val="00997CE0"/>
    <w:rsid w:val="009A778F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280D"/>
    <w:rsid w:val="00B167C1"/>
    <w:rsid w:val="00B37080"/>
    <w:rsid w:val="00B55A57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00377"/>
    <w:rsid w:val="00C21EDB"/>
    <w:rsid w:val="00C2354C"/>
    <w:rsid w:val="00C50E66"/>
    <w:rsid w:val="00C82D53"/>
    <w:rsid w:val="00C87FDA"/>
    <w:rsid w:val="00CA70D6"/>
    <w:rsid w:val="00CB685D"/>
    <w:rsid w:val="00CE1DFF"/>
    <w:rsid w:val="00D01314"/>
    <w:rsid w:val="00D25D04"/>
    <w:rsid w:val="00D32079"/>
    <w:rsid w:val="00D46007"/>
    <w:rsid w:val="00D6195B"/>
    <w:rsid w:val="00D83EC4"/>
    <w:rsid w:val="00D85365"/>
    <w:rsid w:val="00D85654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F209D"/>
    <w:rsid w:val="00F01621"/>
    <w:rsid w:val="00F06025"/>
    <w:rsid w:val="00F25EDD"/>
    <w:rsid w:val="00F45814"/>
    <w:rsid w:val="00F76352"/>
    <w:rsid w:val="00F8160E"/>
    <w:rsid w:val="00FA0908"/>
    <w:rsid w:val="00FC3CDC"/>
    <w:rsid w:val="00FD1795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4</cp:revision>
  <cp:lastPrinted>2012-08-24T16:54:00Z</cp:lastPrinted>
  <dcterms:created xsi:type="dcterms:W3CDTF">2018-09-20T14:15:00Z</dcterms:created>
  <dcterms:modified xsi:type="dcterms:W3CDTF">2018-09-27T16:13:00Z</dcterms:modified>
</cp:coreProperties>
</file>