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F8" w:rsidRPr="00AF7A40" w:rsidRDefault="003C6344" w:rsidP="008E44E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September 2, 2018</w:t>
      </w:r>
    </w:p>
    <w:p w:rsidR="005619AE" w:rsidRPr="00CE38F7" w:rsidRDefault="003C6344" w:rsidP="008E44EA">
      <w:pPr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b/>
          <w:sz w:val="26"/>
          <w:szCs w:val="26"/>
          <w:u w:val="single"/>
        </w:rPr>
        <w:t xml:space="preserve">Connect - </w:t>
      </w:r>
      <w:r w:rsidR="00213203">
        <w:rPr>
          <w:b/>
          <w:sz w:val="26"/>
          <w:szCs w:val="26"/>
          <w:u w:val="single"/>
        </w:rPr>
        <w:t>A Personal Relationship</w:t>
      </w:r>
    </w:p>
    <w:p w:rsidR="004E257A" w:rsidRPr="004E257A" w:rsidRDefault="004E257A" w:rsidP="004E257A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I</w:t>
      </w:r>
      <w:r w:rsidRPr="004E257A">
        <w:rPr>
          <w:rFonts w:cstheme="minorHAnsi"/>
          <w:szCs w:val="24"/>
          <w:lang w:val="en-US"/>
        </w:rPr>
        <w:t>t’s not good enough to simply have an intellectual belief in God.</w:t>
      </w:r>
    </w:p>
    <w:p w:rsidR="004E257A" w:rsidRPr="0098336B" w:rsidRDefault="004E257A" w:rsidP="004E257A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Cs w:val="24"/>
          <w:lang w:val="en-US"/>
        </w:rPr>
      </w:pPr>
      <w:r w:rsidRPr="004E257A">
        <w:rPr>
          <w:rFonts w:cstheme="minorHAnsi"/>
          <w:szCs w:val="24"/>
          <w:lang w:val="en-US"/>
        </w:rPr>
        <w:t>It is not good enough for God and it’s not good enough for you.</w:t>
      </w:r>
    </w:p>
    <w:p w:rsidR="0098336B" w:rsidRDefault="004E257A" w:rsidP="004E257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It’s</w:t>
      </w:r>
      <w:r w:rsidRPr="004E257A">
        <w:rPr>
          <w:rFonts w:cstheme="minorHAnsi"/>
          <w:szCs w:val="24"/>
        </w:rPr>
        <w:t xml:space="preserve"> not good enough for you because it isn’t what you were made for and therefore won’t complete you.  </w:t>
      </w:r>
    </w:p>
    <w:p w:rsidR="004E257A" w:rsidRDefault="004E257A" w:rsidP="004E257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Cs w:val="24"/>
        </w:rPr>
      </w:pPr>
      <w:r w:rsidRPr="004E257A">
        <w:rPr>
          <w:rFonts w:cstheme="minorHAnsi"/>
          <w:szCs w:val="24"/>
        </w:rPr>
        <w:t xml:space="preserve">Only a true personal walk </w:t>
      </w:r>
      <w:bookmarkStart w:id="0" w:name="_GoBack"/>
      <w:bookmarkEnd w:id="0"/>
      <w:r w:rsidRPr="004E257A">
        <w:rPr>
          <w:rFonts w:cstheme="minorHAnsi"/>
          <w:szCs w:val="24"/>
        </w:rPr>
        <w:t>wit</w:t>
      </w:r>
      <w:r>
        <w:rPr>
          <w:rFonts w:cstheme="minorHAnsi"/>
          <w:szCs w:val="24"/>
        </w:rPr>
        <w:t>h God is walking the right path and not missing the point.</w:t>
      </w:r>
    </w:p>
    <w:p w:rsidR="004E257A" w:rsidRDefault="004E257A" w:rsidP="004E257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It’s clearly not good enough for God (John 17:3).</w:t>
      </w:r>
    </w:p>
    <w:p w:rsidR="004E257A" w:rsidRDefault="004E257A" w:rsidP="004E257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He is our loving </w:t>
      </w:r>
      <w:r w:rsidR="00084D12">
        <w:rPr>
          <w:rFonts w:cstheme="minorHAnsi"/>
          <w:szCs w:val="24"/>
        </w:rPr>
        <w:t>F</w:t>
      </w:r>
      <w:r>
        <w:rPr>
          <w:rFonts w:cstheme="minorHAnsi"/>
          <w:szCs w:val="24"/>
        </w:rPr>
        <w:t>ather and wants nothing more than a p</w:t>
      </w:r>
      <w:r w:rsidR="00084D12">
        <w:rPr>
          <w:rFonts w:cstheme="minorHAnsi"/>
          <w:szCs w:val="24"/>
        </w:rPr>
        <w:t>ersonal love relationship with H</w:t>
      </w:r>
      <w:r>
        <w:rPr>
          <w:rFonts w:cstheme="minorHAnsi"/>
          <w:szCs w:val="24"/>
        </w:rPr>
        <w:t>is children.</w:t>
      </w:r>
    </w:p>
    <w:p w:rsidR="004E257A" w:rsidRDefault="004E257A" w:rsidP="004E257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It’s </w:t>
      </w:r>
      <w:r w:rsidR="00084D12">
        <w:rPr>
          <w:rFonts w:cstheme="minorHAnsi"/>
          <w:szCs w:val="24"/>
        </w:rPr>
        <w:t>God’s ultimate command to love H</w:t>
      </w:r>
      <w:r>
        <w:rPr>
          <w:rFonts w:cstheme="minorHAnsi"/>
          <w:szCs w:val="24"/>
        </w:rPr>
        <w:t>im.</w:t>
      </w:r>
    </w:p>
    <w:p w:rsidR="004E257A" w:rsidRDefault="004E257A" w:rsidP="004E257A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4E257A">
        <w:rPr>
          <w:rFonts w:cstheme="minorHAnsi"/>
          <w:szCs w:val="24"/>
        </w:rPr>
        <w:t>hat are some practical ways that we can actually move towards having a personal love relationship with</w:t>
      </w:r>
      <w:r>
        <w:rPr>
          <w:rFonts w:cstheme="minorHAnsi"/>
          <w:szCs w:val="24"/>
        </w:rPr>
        <w:t xml:space="preserve"> God as the center of our lives?</w:t>
      </w:r>
    </w:p>
    <w:p w:rsidR="004E257A" w:rsidRDefault="004E257A" w:rsidP="004E257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You must</w:t>
      </w:r>
      <w:r w:rsidRPr="004E257A">
        <w:rPr>
          <w:rFonts w:cstheme="minorHAnsi"/>
          <w:szCs w:val="24"/>
        </w:rPr>
        <w:t xml:space="preserve"> spend time with God regularly.</w:t>
      </w:r>
    </w:p>
    <w:p w:rsidR="004E257A" w:rsidRDefault="004E257A" w:rsidP="004E257A">
      <w:pPr>
        <w:pStyle w:val="ListParagraph"/>
        <w:numPr>
          <w:ilvl w:val="2"/>
          <w:numId w:val="1"/>
        </w:numPr>
        <w:spacing w:line="276" w:lineRule="auto"/>
        <w:jc w:val="left"/>
        <w:rPr>
          <w:rFonts w:cstheme="minorHAnsi"/>
          <w:szCs w:val="24"/>
        </w:rPr>
      </w:pPr>
      <w:r w:rsidRPr="004E257A">
        <w:rPr>
          <w:rFonts w:cstheme="minorHAnsi"/>
          <w:szCs w:val="24"/>
        </w:rPr>
        <w:t>As</w:t>
      </w:r>
      <w:r w:rsidR="00624F0C">
        <w:rPr>
          <w:rFonts w:cstheme="minorHAnsi"/>
          <w:szCs w:val="24"/>
        </w:rPr>
        <w:t xml:space="preserve"> you spend more time with God, H</w:t>
      </w:r>
      <w:r w:rsidRPr="004E257A">
        <w:rPr>
          <w:rFonts w:cstheme="minorHAnsi"/>
          <w:szCs w:val="24"/>
        </w:rPr>
        <w:t>e will become less of a stranger and more of someone who you love and love to spend time with.</w:t>
      </w:r>
    </w:p>
    <w:p w:rsidR="004E257A" w:rsidRDefault="004E257A" w:rsidP="004E257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Y</w:t>
      </w:r>
      <w:r w:rsidRPr="004E257A">
        <w:rPr>
          <w:rFonts w:cstheme="minorHAnsi"/>
          <w:szCs w:val="24"/>
        </w:rPr>
        <w:t>ou must rid your heart of competitors.</w:t>
      </w:r>
    </w:p>
    <w:p w:rsidR="004E257A" w:rsidRDefault="004E257A" w:rsidP="004E257A">
      <w:pPr>
        <w:pStyle w:val="ListParagraph"/>
        <w:numPr>
          <w:ilvl w:val="2"/>
          <w:numId w:val="1"/>
        </w:numPr>
        <w:spacing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Pr="004E257A">
        <w:rPr>
          <w:rFonts w:cstheme="minorHAnsi"/>
          <w:szCs w:val="24"/>
        </w:rPr>
        <w:t>he best way to remove an affection of the heart is to replace it with an even greater affection.</w:t>
      </w:r>
    </w:p>
    <w:p w:rsidR="004E257A" w:rsidRDefault="004E257A" w:rsidP="004E257A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Cs w:val="24"/>
        </w:rPr>
      </w:pPr>
      <w:r w:rsidRPr="004E257A">
        <w:rPr>
          <w:rFonts w:cstheme="minorHAnsi"/>
          <w:szCs w:val="24"/>
        </w:rPr>
        <w:t>God came to us as a person in the flesh and not some far away concept.</w:t>
      </w:r>
      <w:r>
        <w:rPr>
          <w:rFonts w:cstheme="minorHAnsi"/>
          <w:szCs w:val="24"/>
        </w:rPr>
        <w:t xml:space="preserve"> </w:t>
      </w:r>
      <w:r w:rsidR="00624F0C">
        <w:rPr>
          <w:rFonts w:cstheme="minorHAnsi"/>
          <w:szCs w:val="24"/>
        </w:rPr>
        <w:t>This person was His only Son Jesus, and H</w:t>
      </w:r>
      <w:r w:rsidRPr="004E257A">
        <w:rPr>
          <w:rFonts w:cstheme="minorHAnsi"/>
          <w:szCs w:val="24"/>
        </w:rPr>
        <w:t>e died for us in histor</w:t>
      </w:r>
      <w:r w:rsidR="00624F0C">
        <w:rPr>
          <w:rFonts w:cstheme="minorHAnsi"/>
          <w:szCs w:val="24"/>
        </w:rPr>
        <w:t>y to prove to us just how much H</w:t>
      </w:r>
      <w:r w:rsidRPr="004E257A">
        <w:rPr>
          <w:rFonts w:cstheme="minorHAnsi"/>
          <w:szCs w:val="24"/>
        </w:rPr>
        <w:t>e loves us.</w:t>
      </w:r>
    </w:p>
    <w:p w:rsidR="004E257A" w:rsidRPr="004E257A" w:rsidRDefault="004E257A" w:rsidP="004E257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Cs w:val="24"/>
        </w:rPr>
      </w:pPr>
      <w:r w:rsidRPr="004E257A">
        <w:rPr>
          <w:rFonts w:cstheme="minorHAnsi"/>
          <w:szCs w:val="24"/>
        </w:rPr>
        <w:t>It is this fact that should</w:t>
      </w:r>
      <w:r>
        <w:rPr>
          <w:rFonts w:cstheme="minorHAnsi"/>
          <w:szCs w:val="24"/>
        </w:rPr>
        <w:t xml:space="preserve"> draw our affection towards God and</w:t>
      </w:r>
      <w:r w:rsidRPr="004E257A">
        <w:rPr>
          <w:rFonts w:cstheme="minorHAnsi"/>
          <w:szCs w:val="24"/>
        </w:rPr>
        <w:t xml:space="preserve"> replace any competition in our hearts.</w:t>
      </w:r>
    </w:p>
    <w:p w:rsidR="00D34979" w:rsidRDefault="00D34979" w:rsidP="00D34979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5F293D" w:rsidRDefault="005F293D" w:rsidP="00D34979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5F293D" w:rsidRPr="00D34979" w:rsidRDefault="005F293D" w:rsidP="00D34979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41880"/>
    <w:rsid w:val="00042BEC"/>
    <w:rsid w:val="00047C1E"/>
    <w:rsid w:val="00054CDD"/>
    <w:rsid w:val="0005705E"/>
    <w:rsid w:val="00062D5F"/>
    <w:rsid w:val="00064A74"/>
    <w:rsid w:val="000758ED"/>
    <w:rsid w:val="00076398"/>
    <w:rsid w:val="00083FC4"/>
    <w:rsid w:val="00084D12"/>
    <w:rsid w:val="000869B3"/>
    <w:rsid w:val="000919DE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6CEC"/>
    <w:rsid w:val="000F365D"/>
    <w:rsid w:val="00137F2C"/>
    <w:rsid w:val="00143C52"/>
    <w:rsid w:val="00146061"/>
    <w:rsid w:val="00151969"/>
    <w:rsid w:val="00156C56"/>
    <w:rsid w:val="001633BE"/>
    <w:rsid w:val="00165462"/>
    <w:rsid w:val="00170D0F"/>
    <w:rsid w:val="001840A8"/>
    <w:rsid w:val="00190804"/>
    <w:rsid w:val="00191099"/>
    <w:rsid w:val="001A42A5"/>
    <w:rsid w:val="001A5B5F"/>
    <w:rsid w:val="001A62B4"/>
    <w:rsid w:val="001D06D5"/>
    <w:rsid w:val="001D4D8D"/>
    <w:rsid w:val="001D59E6"/>
    <w:rsid w:val="001E0B70"/>
    <w:rsid w:val="001E1D74"/>
    <w:rsid w:val="001E3ABB"/>
    <w:rsid w:val="001E716A"/>
    <w:rsid w:val="001F24A5"/>
    <w:rsid w:val="001F74DB"/>
    <w:rsid w:val="00213203"/>
    <w:rsid w:val="002145F1"/>
    <w:rsid w:val="00214783"/>
    <w:rsid w:val="00220B75"/>
    <w:rsid w:val="0023413D"/>
    <w:rsid w:val="0023538A"/>
    <w:rsid w:val="0024003F"/>
    <w:rsid w:val="00243281"/>
    <w:rsid w:val="00250449"/>
    <w:rsid w:val="0026077F"/>
    <w:rsid w:val="002648F8"/>
    <w:rsid w:val="00270FFA"/>
    <w:rsid w:val="00271D63"/>
    <w:rsid w:val="00272B18"/>
    <w:rsid w:val="00274479"/>
    <w:rsid w:val="00283A80"/>
    <w:rsid w:val="002850E5"/>
    <w:rsid w:val="00290D3F"/>
    <w:rsid w:val="002941F0"/>
    <w:rsid w:val="00296C59"/>
    <w:rsid w:val="00297CE9"/>
    <w:rsid w:val="002A4C1A"/>
    <w:rsid w:val="002B2F50"/>
    <w:rsid w:val="002E0DB0"/>
    <w:rsid w:val="002E7D71"/>
    <w:rsid w:val="002F4AA8"/>
    <w:rsid w:val="003021D6"/>
    <w:rsid w:val="00302570"/>
    <w:rsid w:val="00326839"/>
    <w:rsid w:val="003355F3"/>
    <w:rsid w:val="00337DD1"/>
    <w:rsid w:val="003538F4"/>
    <w:rsid w:val="00353B02"/>
    <w:rsid w:val="00356561"/>
    <w:rsid w:val="003608BD"/>
    <w:rsid w:val="00364FB5"/>
    <w:rsid w:val="00375ED8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C6344"/>
    <w:rsid w:val="003E5897"/>
    <w:rsid w:val="00400E97"/>
    <w:rsid w:val="00406285"/>
    <w:rsid w:val="00413A9A"/>
    <w:rsid w:val="0042614A"/>
    <w:rsid w:val="00427606"/>
    <w:rsid w:val="00434B62"/>
    <w:rsid w:val="0043793A"/>
    <w:rsid w:val="004419D7"/>
    <w:rsid w:val="00443FBA"/>
    <w:rsid w:val="004447E9"/>
    <w:rsid w:val="004517BE"/>
    <w:rsid w:val="00452E57"/>
    <w:rsid w:val="0045607B"/>
    <w:rsid w:val="00457C97"/>
    <w:rsid w:val="00465EDC"/>
    <w:rsid w:val="004735BE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57A"/>
    <w:rsid w:val="004E2CE5"/>
    <w:rsid w:val="004E41CE"/>
    <w:rsid w:val="004F07C0"/>
    <w:rsid w:val="004F0CEF"/>
    <w:rsid w:val="004F38CE"/>
    <w:rsid w:val="005021EE"/>
    <w:rsid w:val="005121FB"/>
    <w:rsid w:val="00515327"/>
    <w:rsid w:val="005308A8"/>
    <w:rsid w:val="0053384B"/>
    <w:rsid w:val="005436DA"/>
    <w:rsid w:val="00554819"/>
    <w:rsid w:val="005619AE"/>
    <w:rsid w:val="005661E2"/>
    <w:rsid w:val="00586035"/>
    <w:rsid w:val="00590E88"/>
    <w:rsid w:val="00596C32"/>
    <w:rsid w:val="005D2506"/>
    <w:rsid w:val="005E06DA"/>
    <w:rsid w:val="005E14EE"/>
    <w:rsid w:val="005F293D"/>
    <w:rsid w:val="005F5142"/>
    <w:rsid w:val="006049D0"/>
    <w:rsid w:val="00612658"/>
    <w:rsid w:val="00624F0C"/>
    <w:rsid w:val="00635F63"/>
    <w:rsid w:val="00643DD0"/>
    <w:rsid w:val="00664AC1"/>
    <w:rsid w:val="00672F4E"/>
    <w:rsid w:val="00674437"/>
    <w:rsid w:val="00684EA3"/>
    <w:rsid w:val="00687856"/>
    <w:rsid w:val="006919F1"/>
    <w:rsid w:val="0069617F"/>
    <w:rsid w:val="006A1675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E46B9"/>
    <w:rsid w:val="007F018C"/>
    <w:rsid w:val="007F449E"/>
    <w:rsid w:val="00801191"/>
    <w:rsid w:val="008146F9"/>
    <w:rsid w:val="008162DA"/>
    <w:rsid w:val="00822938"/>
    <w:rsid w:val="00836616"/>
    <w:rsid w:val="00841816"/>
    <w:rsid w:val="0084275B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A1557"/>
    <w:rsid w:val="008A3A2A"/>
    <w:rsid w:val="008A6B54"/>
    <w:rsid w:val="008B3491"/>
    <w:rsid w:val="008B57D1"/>
    <w:rsid w:val="008C25AD"/>
    <w:rsid w:val="008C2DE1"/>
    <w:rsid w:val="008D282B"/>
    <w:rsid w:val="008E39E8"/>
    <w:rsid w:val="008E42EE"/>
    <w:rsid w:val="008E44EA"/>
    <w:rsid w:val="008F677A"/>
    <w:rsid w:val="0094142F"/>
    <w:rsid w:val="009428EB"/>
    <w:rsid w:val="00945D58"/>
    <w:rsid w:val="009524A3"/>
    <w:rsid w:val="00953F9D"/>
    <w:rsid w:val="00956DAF"/>
    <w:rsid w:val="00963CD9"/>
    <w:rsid w:val="00974C3B"/>
    <w:rsid w:val="0098336B"/>
    <w:rsid w:val="00984ADA"/>
    <w:rsid w:val="009854EA"/>
    <w:rsid w:val="00985BF6"/>
    <w:rsid w:val="0098781D"/>
    <w:rsid w:val="00997CE0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4A"/>
    <w:rsid w:val="009F772D"/>
    <w:rsid w:val="00A11CDD"/>
    <w:rsid w:val="00A1275C"/>
    <w:rsid w:val="00A12D57"/>
    <w:rsid w:val="00A13121"/>
    <w:rsid w:val="00A2554F"/>
    <w:rsid w:val="00A32745"/>
    <w:rsid w:val="00A331F2"/>
    <w:rsid w:val="00A43ABD"/>
    <w:rsid w:val="00A4630B"/>
    <w:rsid w:val="00A754AC"/>
    <w:rsid w:val="00A7647E"/>
    <w:rsid w:val="00A92BB2"/>
    <w:rsid w:val="00A95664"/>
    <w:rsid w:val="00A96716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AF571B"/>
    <w:rsid w:val="00AF7A40"/>
    <w:rsid w:val="00B00AA7"/>
    <w:rsid w:val="00B00B17"/>
    <w:rsid w:val="00B0579C"/>
    <w:rsid w:val="00B06B8F"/>
    <w:rsid w:val="00B15321"/>
    <w:rsid w:val="00B331A9"/>
    <w:rsid w:val="00B44DD6"/>
    <w:rsid w:val="00B50FC0"/>
    <w:rsid w:val="00B55A8E"/>
    <w:rsid w:val="00B64597"/>
    <w:rsid w:val="00B716CD"/>
    <w:rsid w:val="00B84196"/>
    <w:rsid w:val="00B85F93"/>
    <w:rsid w:val="00B90DD6"/>
    <w:rsid w:val="00BA2DB3"/>
    <w:rsid w:val="00BA4DA8"/>
    <w:rsid w:val="00BB1649"/>
    <w:rsid w:val="00BB4F62"/>
    <w:rsid w:val="00BB5912"/>
    <w:rsid w:val="00BD3230"/>
    <w:rsid w:val="00BD6051"/>
    <w:rsid w:val="00BF510D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B3E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316C"/>
    <w:rsid w:val="00CE38F7"/>
    <w:rsid w:val="00CF0A0A"/>
    <w:rsid w:val="00CF6983"/>
    <w:rsid w:val="00D01314"/>
    <w:rsid w:val="00D10257"/>
    <w:rsid w:val="00D142AD"/>
    <w:rsid w:val="00D17FA2"/>
    <w:rsid w:val="00D20E94"/>
    <w:rsid w:val="00D25D04"/>
    <w:rsid w:val="00D34979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36F8"/>
    <w:rsid w:val="00DC14FD"/>
    <w:rsid w:val="00DD02B1"/>
    <w:rsid w:val="00DD1A0A"/>
    <w:rsid w:val="00DD5D74"/>
    <w:rsid w:val="00DE0D13"/>
    <w:rsid w:val="00DE2BDF"/>
    <w:rsid w:val="00DE5221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47E89"/>
    <w:rsid w:val="00E60E64"/>
    <w:rsid w:val="00E62946"/>
    <w:rsid w:val="00E73F62"/>
    <w:rsid w:val="00E83F1A"/>
    <w:rsid w:val="00E87681"/>
    <w:rsid w:val="00E91F06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EF7CF2"/>
    <w:rsid w:val="00F06025"/>
    <w:rsid w:val="00F10E6F"/>
    <w:rsid w:val="00F14052"/>
    <w:rsid w:val="00F22888"/>
    <w:rsid w:val="00F23C35"/>
    <w:rsid w:val="00F25EDD"/>
    <w:rsid w:val="00F312D1"/>
    <w:rsid w:val="00F31F0C"/>
    <w:rsid w:val="00F3298D"/>
    <w:rsid w:val="00F36835"/>
    <w:rsid w:val="00F45814"/>
    <w:rsid w:val="00F5270C"/>
    <w:rsid w:val="00F52AFE"/>
    <w:rsid w:val="00F63605"/>
    <w:rsid w:val="00F76352"/>
    <w:rsid w:val="00F84596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F4CD"/>
  <w15:docId w15:val="{4F754D46-82B5-4183-8245-40B936CF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6</cp:revision>
  <cp:lastPrinted>2014-01-25T22:18:00Z</cp:lastPrinted>
  <dcterms:created xsi:type="dcterms:W3CDTF">2014-11-14T20:52:00Z</dcterms:created>
  <dcterms:modified xsi:type="dcterms:W3CDTF">2018-08-31T15:00:00Z</dcterms:modified>
</cp:coreProperties>
</file>