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6DC56" w14:textId="7A0D09C5" w:rsidR="00385034" w:rsidRPr="008F09B0" w:rsidRDefault="00137C47">
      <w:pPr>
        <w:rPr>
          <w:b/>
          <w:bCs/>
          <w:sz w:val="32"/>
          <w:szCs w:val="32"/>
        </w:rPr>
      </w:pPr>
      <w:r w:rsidRPr="008F09B0">
        <w:rPr>
          <w:b/>
          <w:bCs/>
          <w:sz w:val="32"/>
          <w:szCs w:val="32"/>
        </w:rPr>
        <w:t>Small Group Study Guide</w:t>
      </w:r>
    </w:p>
    <w:p w14:paraId="71DBA4AD" w14:textId="5A1A27A8" w:rsidR="00EF0ADB" w:rsidRDefault="00952A85">
      <w:pPr>
        <w:rPr>
          <w:sz w:val="20"/>
          <w:szCs w:val="20"/>
        </w:rPr>
      </w:pPr>
      <w:r>
        <w:rPr>
          <w:sz w:val="20"/>
          <w:szCs w:val="20"/>
        </w:rPr>
        <w:t>Here Comes the King!</w:t>
      </w:r>
      <w:r w:rsidR="00137C47" w:rsidRPr="00382F3D">
        <w:rPr>
          <w:sz w:val="20"/>
          <w:szCs w:val="20"/>
        </w:rPr>
        <w:t xml:space="preserve"> |</w:t>
      </w:r>
    </w:p>
    <w:p w14:paraId="613CCB71" w14:textId="6A8EE997" w:rsidR="00137C47" w:rsidRPr="00382F3D" w:rsidRDefault="00137C47">
      <w:pPr>
        <w:rPr>
          <w:sz w:val="20"/>
          <w:szCs w:val="20"/>
        </w:rPr>
      </w:pPr>
      <w:r w:rsidRPr="00382F3D">
        <w:rPr>
          <w:sz w:val="20"/>
          <w:szCs w:val="20"/>
        </w:rPr>
        <w:t xml:space="preserve"> From Sunday </w:t>
      </w:r>
      <w:r w:rsidR="00952A85">
        <w:rPr>
          <w:sz w:val="20"/>
          <w:szCs w:val="20"/>
        </w:rPr>
        <w:t>April 5</w:t>
      </w:r>
      <w:r w:rsidR="003C7C40">
        <w:rPr>
          <w:sz w:val="20"/>
          <w:szCs w:val="20"/>
        </w:rPr>
        <w:t>, 2020</w:t>
      </w:r>
    </w:p>
    <w:p w14:paraId="49024A9C" w14:textId="77F517DD" w:rsidR="00137C47" w:rsidRPr="00382F3D" w:rsidRDefault="00137C47">
      <w:pPr>
        <w:rPr>
          <w:sz w:val="20"/>
          <w:szCs w:val="20"/>
        </w:rPr>
      </w:pPr>
    </w:p>
    <w:p w14:paraId="03BAB597" w14:textId="4DC2090D" w:rsidR="00137C47" w:rsidRPr="008F09B0" w:rsidRDefault="007A4543">
      <w:pPr>
        <w:rPr>
          <w:b/>
          <w:bCs/>
          <w:sz w:val="28"/>
          <w:szCs w:val="28"/>
        </w:rPr>
      </w:pPr>
      <w:r w:rsidRPr="008F09B0">
        <w:rPr>
          <w:b/>
          <w:bCs/>
          <w:sz w:val="28"/>
          <w:szCs w:val="28"/>
        </w:rPr>
        <w:t>Appetizer:</w:t>
      </w:r>
    </w:p>
    <w:p w14:paraId="44E34982" w14:textId="77777777" w:rsidR="008F09B0" w:rsidRDefault="008F09B0">
      <w:pPr>
        <w:rPr>
          <w:sz w:val="20"/>
          <w:szCs w:val="20"/>
        </w:rPr>
      </w:pPr>
    </w:p>
    <w:p w14:paraId="05BBA9C3" w14:textId="158C6ABA" w:rsidR="00EF0ADB" w:rsidRDefault="00137C47">
      <w:pPr>
        <w:rPr>
          <w:sz w:val="20"/>
          <w:szCs w:val="20"/>
        </w:rPr>
      </w:pPr>
      <w:r w:rsidRPr="008F09B0">
        <w:rPr>
          <w:b/>
          <w:bCs/>
          <w:sz w:val="20"/>
          <w:szCs w:val="20"/>
        </w:rPr>
        <w:t>Question:</w:t>
      </w:r>
      <w:r w:rsidRPr="00382F3D">
        <w:rPr>
          <w:sz w:val="20"/>
          <w:szCs w:val="20"/>
        </w:rPr>
        <w:t xml:space="preserve">  </w:t>
      </w:r>
      <w:r w:rsidR="00952A85">
        <w:rPr>
          <w:sz w:val="20"/>
          <w:szCs w:val="20"/>
        </w:rPr>
        <w:t>Does anyone like parades?  Has anyone been in a parade?  What’s the best thing about a parade?</w:t>
      </w:r>
    </w:p>
    <w:p w14:paraId="1989BEE1" w14:textId="546C8BAA" w:rsidR="00137C47" w:rsidRPr="00382F3D" w:rsidRDefault="00137C47">
      <w:pPr>
        <w:rPr>
          <w:sz w:val="20"/>
          <w:szCs w:val="20"/>
        </w:rPr>
      </w:pPr>
    </w:p>
    <w:p w14:paraId="3E43F720" w14:textId="31854CAB" w:rsidR="007A4543" w:rsidRPr="00B662DE" w:rsidRDefault="00CE2C2C">
      <w:pPr>
        <w:rPr>
          <w:b/>
          <w:bCs/>
          <w:sz w:val="20"/>
          <w:szCs w:val="20"/>
        </w:rPr>
      </w:pPr>
      <w:r w:rsidRPr="00B662DE">
        <w:rPr>
          <w:b/>
          <w:bCs/>
          <w:sz w:val="20"/>
          <w:szCs w:val="20"/>
        </w:rPr>
        <w:t>A couple questions from the passage:</w:t>
      </w:r>
    </w:p>
    <w:p w14:paraId="61DB00AE" w14:textId="29B5F4C5" w:rsidR="00CE2C2C" w:rsidRDefault="00CE2C2C">
      <w:pPr>
        <w:rPr>
          <w:sz w:val="20"/>
          <w:szCs w:val="20"/>
        </w:rPr>
      </w:pPr>
    </w:p>
    <w:p w14:paraId="0D508432" w14:textId="035051D1" w:rsidR="00EF0ADB" w:rsidRDefault="00952A85" w:rsidP="00EF0ADB">
      <w:pPr>
        <w:rPr>
          <w:sz w:val="20"/>
          <w:szCs w:val="20"/>
        </w:rPr>
      </w:pPr>
      <w:r>
        <w:rPr>
          <w:sz w:val="20"/>
          <w:szCs w:val="20"/>
        </w:rPr>
        <w:t>Read Matthew 21:1-11:</w:t>
      </w:r>
      <w:r w:rsidR="003061F1">
        <w:rPr>
          <w:sz w:val="20"/>
          <w:szCs w:val="20"/>
        </w:rPr>
        <w:t xml:space="preserve"> </w:t>
      </w:r>
      <w:r w:rsidR="00EF0ADB">
        <w:rPr>
          <w:sz w:val="20"/>
          <w:szCs w:val="20"/>
        </w:rPr>
        <w:t xml:space="preserve"> </w:t>
      </w:r>
      <w:r w:rsidR="00EF0ADB" w:rsidRPr="00091FB3">
        <w:rPr>
          <w:b/>
          <w:bCs/>
          <w:sz w:val="20"/>
          <w:szCs w:val="20"/>
        </w:rPr>
        <w:t>What stands out to you in the passage?</w:t>
      </w:r>
      <w:r w:rsidR="00EF0ADB">
        <w:rPr>
          <w:sz w:val="20"/>
          <w:szCs w:val="20"/>
        </w:rPr>
        <w:t xml:space="preserve">  </w:t>
      </w:r>
      <w:r>
        <w:rPr>
          <w:sz w:val="20"/>
          <w:szCs w:val="20"/>
        </w:rPr>
        <w:t>Put yourself in the place of the crowd.  What are you saying?  Why?  What are you seeing?  What does this mean to you?</w:t>
      </w:r>
    </w:p>
    <w:p w14:paraId="1547CCEB" w14:textId="77777777" w:rsidR="00E00B74" w:rsidRPr="00382F3D" w:rsidRDefault="00E00B74">
      <w:pPr>
        <w:rPr>
          <w:sz w:val="20"/>
          <w:szCs w:val="20"/>
        </w:rPr>
      </w:pPr>
    </w:p>
    <w:p w14:paraId="22FC3EA6" w14:textId="5464B9D4" w:rsidR="00137C47" w:rsidRPr="008F09B0" w:rsidRDefault="007A4543">
      <w:pPr>
        <w:rPr>
          <w:b/>
          <w:bCs/>
          <w:sz w:val="28"/>
          <w:szCs w:val="28"/>
        </w:rPr>
      </w:pPr>
      <w:r w:rsidRPr="008F09B0">
        <w:rPr>
          <w:b/>
          <w:bCs/>
          <w:sz w:val="28"/>
          <w:szCs w:val="28"/>
        </w:rPr>
        <w:t>Main Course:</w:t>
      </w:r>
    </w:p>
    <w:p w14:paraId="0BA70C04" w14:textId="72DCDB9E" w:rsidR="00137C47" w:rsidRPr="00382F3D" w:rsidRDefault="00137C47">
      <w:pPr>
        <w:rPr>
          <w:sz w:val="20"/>
          <w:szCs w:val="20"/>
        </w:rPr>
      </w:pPr>
    </w:p>
    <w:p w14:paraId="04BBBAE2" w14:textId="6A444844" w:rsidR="00F640C1" w:rsidRDefault="00952A85">
      <w:pPr>
        <w:rPr>
          <w:sz w:val="20"/>
          <w:szCs w:val="20"/>
        </w:rPr>
      </w:pPr>
      <w:r>
        <w:rPr>
          <w:sz w:val="20"/>
          <w:szCs w:val="20"/>
        </w:rPr>
        <w:t>The crowd at the triumphal entry obviously had some expectations of Jesus.  Some may have been looking simply for an excuse for a party.  Others were in the midst of religious fervor and patriotism.  And others were genuinely hoping and praying that their lot and life could be genuinely changed by the appearance of this new king of the Jews.</w:t>
      </w:r>
    </w:p>
    <w:p w14:paraId="58955921" w14:textId="74892D90" w:rsidR="00952A85" w:rsidRDefault="00952A85">
      <w:pPr>
        <w:rPr>
          <w:sz w:val="20"/>
          <w:szCs w:val="20"/>
        </w:rPr>
      </w:pPr>
    </w:p>
    <w:p w14:paraId="4DA5E0B4" w14:textId="0381C17E" w:rsidR="00952A85" w:rsidRDefault="00952A85">
      <w:pPr>
        <w:rPr>
          <w:sz w:val="20"/>
          <w:szCs w:val="20"/>
        </w:rPr>
      </w:pPr>
      <w:r>
        <w:rPr>
          <w:sz w:val="20"/>
          <w:szCs w:val="20"/>
        </w:rPr>
        <w:t xml:space="preserve">But it’s safe to say that their assumptions of what a king was and what they needed a king to do were not met in Jesus, a king who came, not to be served, but to serve.  Not to save the Jews from the Romans but to save humanity from their sin.  Not to be lifted up onto a </w:t>
      </w:r>
      <w:proofErr w:type="gramStart"/>
      <w:r>
        <w:rPr>
          <w:sz w:val="20"/>
          <w:szCs w:val="20"/>
        </w:rPr>
        <w:t>throne, but</w:t>
      </w:r>
      <w:proofErr w:type="gramEnd"/>
      <w:r>
        <w:rPr>
          <w:sz w:val="20"/>
          <w:szCs w:val="20"/>
        </w:rPr>
        <w:t xml:space="preserve"> lifted up on a cross.</w:t>
      </w:r>
    </w:p>
    <w:p w14:paraId="231A6F33" w14:textId="77777777" w:rsidR="003061F1" w:rsidRPr="00382F3D" w:rsidRDefault="003061F1">
      <w:pPr>
        <w:rPr>
          <w:sz w:val="20"/>
          <w:szCs w:val="20"/>
        </w:rPr>
      </w:pPr>
    </w:p>
    <w:p w14:paraId="3E8C3A42" w14:textId="1BA8C232" w:rsidR="008377C4" w:rsidRDefault="001323B7">
      <w:pPr>
        <w:rPr>
          <w:sz w:val="20"/>
          <w:szCs w:val="20"/>
        </w:rPr>
      </w:pPr>
      <w:r w:rsidRPr="001323B7">
        <w:rPr>
          <w:b/>
          <w:bCs/>
          <w:sz w:val="20"/>
          <w:szCs w:val="20"/>
        </w:rPr>
        <w:t>Question:</w:t>
      </w:r>
      <w:r>
        <w:rPr>
          <w:sz w:val="20"/>
          <w:szCs w:val="20"/>
        </w:rPr>
        <w:t xml:space="preserve"> </w:t>
      </w:r>
      <w:r w:rsidR="00F640C1">
        <w:rPr>
          <w:sz w:val="20"/>
          <w:szCs w:val="20"/>
        </w:rPr>
        <w:t xml:space="preserve"> </w:t>
      </w:r>
      <w:r w:rsidR="00952A85">
        <w:rPr>
          <w:sz w:val="20"/>
          <w:szCs w:val="20"/>
        </w:rPr>
        <w:t>We also have expectations of “the king.”  What are some of the expectations we place on God?</w:t>
      </w:r>
    </w:p>
    <w:p w14:paraId="39ECE7AB" w14:textId="77777777" w:rsidR="008377C4" w:rsidRDefault="008377C4">
      <w:pPr>
        <w:rPr>
          <w:sz w:val="20"/>
          <w:szCs w:val="20"/>
        </w:rPr>
      </w:pPr>
    </w:p>
    <w:p w14:paraId="18C06B3F" w14:textId="66D74B49" w:rsidR="008377C4" w:rsidRDefault="00952A85">
      <w:pPr>
        <w:rPr>
          <w:sz w:val="20"/>
          <w:szCs w:val="20"/>
        </w:rPr>
      </w:pPr>
      <w:r w:rsidRPr="00952A85">
        <w:rPr>
          <w:b/>
          <w:bCs/>
          <w:sz w:val="20"/>
          <w:szCs w:val="20"/>
        </w:rPr>
        <w:t>Question:</w:t>
      </w:r>
      <w:r>
        <w:rPr>
          <w:sz w:val="20"/>
          <w:szCs w:val="20"/>
        </w:rPr>
        <w:t xml:space="preserve">  Unmet expectations often lead to disappointment.  Have you ever been disappointed with God?  Why?  What expectations did you place on him that he </w:t>
      </w:r>
      <w:proofErr w:type="spellStart"/>
      <w:r>
        <w:rPr>
          <w:sz w:val="20"/>
          <w:szCs w:val="20"/>
        </w:rPr>
        <w:t>didn</w:t>
      </w:r>
      <w:proofErr w:type="spellEnd"/>
      <w:r>
        <w:rPr>
          <w:sz w:val="20"/>
          <w:szCs w:val="20"/>
        </w:rPr>
        <w:t>’t fulfill?</w:t>
      </w:r>
    </w:p>
    <w:p w14:paraId="7E981771" w14:textId="77777777" w:rsidR="00952A85" w:rsidRDefault="00952A85">
      <w:pPr>
        <w:rPr>
          <w:sz w:val="20"/>
          <w:szCs w:val="20"/>
        </w:rPr>
      </w:pPr>
    </w:p>
    <w:p w14:paraId="7DA08AAF" w14:textId="612D3808" w:rsidR="00397368" w:rsidRDefault="00952A85">
      <w:pPr>
        <w:rPr>
          <w:sz w:val="20"/>
          <w:szCs w:val="20"/>
        </w:rPr>
      </w:pPr>
      <w:r>
        <w:rPr>
          <w:sz w:val="20"/>
          <w:szCs w:val="20"/>
        </w:rPr>
        <w:t>Pastor Jeff talked about it being okay to have disappointments, even if our expectations of God were not appropriate.  He used the example of what is called a lament.  A lament is a prayer or song that speaks directly to God about disappointment.</w:t>
      </w:r>
    </w:p>
    <w:p w14:paraId="1ECB820B" w14:textId="0048B27F" w:rsidR="00952A85" w:rsidRDefault="00952A85">
      <w:pPr>
        <w:rPr>
          <w:sz w:val="20"/>
          <w:szCs w:val="20"/>
        </w:rPr>
      </w:pPr>
    </w:p>
    <w:p w14:paraId="7134989E" w14:textId="77777777" w:rsidR="00952A85" w:rsidRDefault="00952A85">
      <w:pPr>
        <w:rPr>
          <w:sz w:val="20"/>
          <w:szCs w:val="20"/>
        </w:rPr>
      </w:pPr>
    </w:p>
    <w:p w14:paraId="7FF46516" w14:textId="65CFD53E" w:rsidR="00952A85" w:rsidRPr="00952A85" w:rsidRDefault="00952A85">
      <w:pPr>
        <w:rPr>
          <w:b/>
          <w:bCs/>
          <w:sz w:val="20"/>
          <w:szCs w:val="20"/>
        </w:rPr>
      </w:pPr>
      <w:r w:rsidRPr="00952A85">
        <w:rPr>
          <w:b/>
          <w:bCs/>
          <w:sz w:val="20"/>
          <w:szCs w:val="20"/>
        </w:rPr>
        <w:t>Have some people look up the following Psalms of Lament and read them out to the group:</w:t>
      </w:r>
    </w:p>
    <w:p w14:paraId="5C69C1E0" w14:textId="603F86B7" w:rsidR="00952A85" w:rsidRDefault="00952A85">
      <w:pPr>
        <w:rPr>
          <w:sz w:val="20"/>
          <w:szCs w:val="20"/>
        </w:rPr>
      </w:pPr>
    </w:p>
    <w:p w14:paraId="001FFA3E" w14:textId="1A4C96A1" w:rsidR="00952A85" w:rsidRDefault="00952A85">
      <w:pPr>
        <w:rPr>
          <w:sz w:val="20"/>
          <w:szCs w:val="20"/>
        </w:rPr>
      </w:pPr>
      <w:r>
        <w:rPr>
          <w:sz w:val="20"/>
          <w:szCs w:val="20"/>
        </w:rPr>
        <w:t>Psalm 60</w:t>
      </w:r>
    </w:p>
    <w:p w14:paraId="51950E73" w14:textId="5E582E3D" w:rsidR="00952A85" w:rsidRDefault="00952A85">
      <w:pPr>
        <w:rPr>
          <w:sz w:val="20"/>
          <w:szCs w:val="20"/>
        </w:rPr>
      </w:pPr>
    </w:p>
    <w:p w14:paraId="77F2B98A" w14:textId="624FBDBF" w:rsidR="00952A85" w:rsidRDefault="00952A85">
      <w:pPr>
        <w:rPr>
          <w:sz w:val="20"/>
          <w:szCs w:val="20"/>
        </w:rPr>
      </w:pPr>
      <w:r>
        <w:rPr>
          <w:sz w:val="20"/>
          <w:szCs w:val="20"/>
        </w:rPr>
        <w:t>Psalm 44</w:t>
      </w:r>
    </w:p>
    <w:p w14:paraId="282F297F" w14:textId="3457B033" w:rsidR="00952A85" w:rsidRDefault="00952A85">
      <w:pPr>
        <w:rPr>
          <w:sz w:val="20"/>
          <w:szCs w:val="20"/>
        </w:rPr>
      </w:pPr>
    </w:p>
    <w:p w14:paraId="230F5DCF" w14:textId="0F1E4B34" w:rsidR="00952A85" w:rsidRDefault="00952A85">
      <w:pPr>
        <w:rPr>
          <w:sz w:val="20"/>
          <w:szCs w:val="20"/>
        </w:rPr>
      </w:pPr>
      <w:r>
        <w:rPr>
          <w:sz w:val="20"/>
          <w:szCs w:val="20"/>
        </w:rPr>
        <w:t>Psalm 74</w:t>
      </w:r>
    </w:p>
    <w:p w14:paraId="1837C550" w14:textId="2E99431D" w:rsidR="00952A85" w:rsidRDefault="00952A85">
      <w:pPr>
        <w:rPr>
          <w:sz w:val="20"/>
          <w:szCs w:val="20"/>
        </w:rPr>
      </w:pPr>
    </w:p>
    <w:p w14:paraId="48B07A17" w14:textId="6EA9ABF1" w:rsidR="00952A85" w:rsidRPr="00952A85" w:rsidRDefault="00952A85">
      <w:pPr>
        <w:rPr>
          <w:b/>
          <w:bCs/>
          <w:sz w:val="20"/>
          <w:szCs w:val="20"/>
        </w:rPr>
      </w:pPr>
      <w:r w:rsidRPr="00952A85">
        <w:rPr>
          <w:b/>
          <w:bCs/>
          <w:sz w:val="20"/>
          <w:szCs w:val="20"/>
        </w:rPr>
        <w:t>What do you notice about these Psalms?</w:t>
      </w:r>
    </w:p>
    <w:p w14:paraId="06C2210B" w14:textId="77777777" w:rsidR="00952A85" w:rsidRDefault="00952A85">
      <w:pPr>
        <w:rPr>
          <w:sz w:val="20"/>
          <w:szCs w:val="20"/>
        </w:rPr>
      </w:pPr>
    </w:p>
    <w:p w14:paraId="1767495B" w14:textId="06D70725" w:rsidR="001F3434" w:rsidRPr="008F09B0" w:rsidRDefault="007A4543">
      <w:pPr>
        <w:rPr>
          <w:b/>
          <w:bCs/>
          <w:sz w:val="28"/>
          <w:szCs w:val="28"/>
        </w:rPr>
      </w:pPr>
      <w:r w:rsidRPr="008F09B0">
        <w:rPr>
          <w:b/>
          <w:bCs/>
          <w:sz w:val="28"/>
          <w:szCs w:val="28"/>
        </w:rPr>
        <w:t>Dessert:</w:t>
      </w:r>
    </w:p>
    <w:p w14:paraId="1F944261" w14:textId="77777777" w:rsidR="00B662DE" w:rsidRPr="00382F3D" w:rsidRDefault="00B662DE">
      <w:pPr>
        <w:rPr>
          <w:sz w:val="20"/>
          <w:szCs w:val="20"/>
        </w:rPr>
      </w:pPr>
    </w:p>
    <w:p w14:paraId="6749AA12" w14:textId="592AB7CD" w:rsidR="00137C47" w:rsidRDefault="00A55061">
      <w:pPr>
        <w:rPr>
          <w:sz w:val="20"/>
          <w:szCs w:val="20"/>
        </w:rPr>
      </w:pPr>
      <w:r>
        <w:rPr>
          <w:b/>
          <w:bCs/>
          <w:sz w:val="20"/>
          <w:szCs w:val="20"/>
        </w:rPr>
        <w:t>Challenge:</w:t>
      </w:r>
      <w:r w:rsidR="003220CF">
        <w:rPr>
          <w:sz w:val="20"/>
          <w:szCs w:val="20"/>
        </w:rPr>
        <w:t xml:space="preserve">  </w:t>
      </w:r>
      <w:r w:rsidR="005476F4">
        <w:rPr>
          <w:sz w:val="20"/>
          <w:szCs w:val="20"/>
        </w:rPr>
        <w:t xml:space="preserve">  </w:t>
      </w:r>
    </w:p>
    <w:p w14:paraId="76AD622F" w14:textId="749C8F6D" w:rsidR="005476F4" w:rsidRDefault="005476F4">
      <w:pPr>
        <w:rPr>
          <w:sz w:val="20"/>
          <w:szCs w:val="20"/>
        </w:rPr>
      </w:pPr>
    </w:p>
    <w:p w14:paraId="6129B06A" w14:textId="54694E89" w:rsidR="005476F4" w:rsidRDefault="00952A85">
      <w:pPr>
        <w:rPr>
          <w:sz w:val="20"/>
          <w:szCs w:val="20"/>
        </w:rPr>
      </w:pPr>
      <w:r>
        <w:rPr>
          <w:sz w:val="20"/>
          <w:szCs w:val="20"/>
        </w:rPr>
        <w:t xml:space="preserve">When we put ourselves in the place of the crowd, Palm Sunday shows us that (1) we need to examine our expectations and what we think is true of God and (2) We need to be on the </w:t>
      </w:r>
      <w:proofErr w:type="spellStart"/>
      <w:r>
        <w:rPr>
          <w:sz w:val="20"/>
          <w:szCs w:val="20"/>
        </w:rPr>
        <w:t>look out</w:t>
      </w:r>
      <w:proofErr w:type="spellEnd"/>
      <w:r>
        <w:rPr>
          <w:sz w:val="20"/>
          <w:szCs w:val="20"/>
        </w:rPr>
        <w:t xml:space="preserve"> for seeing God in unexpected places.</w:t>
      </w:r>
    </w:p>
    <w:p w14:paraId="5D47699C" w14:textId="17AB5ADE" w:rsidR="00B625B8" w:rsidRDefault="00B625B8">
      <w:pPr>
        <w:rPr>
          <w:sz w:val="20"/>
          <w:szCs w:val="20"/>
        </w:rPr>
      </w:pPr>
    </w:p>
    <w:p w14:paraId="1684D476" w14:textId="74A89125" w:rsidR="00B625B8" w:rsidRPr="00952A85" w:rsidRDefault="00952A85">
      <w:pPr>
        <w:rPr>
          <w:b/>
          <w:bCs/>
          <w:sz w:val="20"/>
          <w:szCs w:val="20"/>
        </w:rPr>
      </w:pPr>
      <w:r w:rsidRPr="00952A85">
        <w:rPr>
          <w:b/>
          <w:bCs/>
          <w:sz w:val="20"/>
          <w:szCs w:val="20"/>
        </w:rPr>
        <w:t>Brainstorm with the group:</w:t>
      </w:r>
    </w:p>
    <w:p w14:paraId="01D533C7" w14:textId="6B300C2B" w:rsidR="00952A85" w:rsidRDefault="00952A85">
      <w:pPr>
        <w:rPr>
          <w:sz w:val="20"/>
          <w:szCs w:val="20"/>
        </w:rPr>
      </w:pPr>
    </w:p>
    <w:p w14:paraId="2D4FB447" w14:textId="3FEF618D" w:rsidR="00952A85" w:rsidRDefault="00952A85">
      <w:pPr>
        <w:rPr>
          <w:sz w:val="20"/>
          <w:szCs w:val="20"/>
        </w:rPr>
      </w:pPr>
      <w:r>
        <w:rPr>
          <w:sz w:val="20"/>
          <w:szCs w:val="20"/>
        </w:rPr>
        <w:t>What are ways that we see God moving today, both inside and outside of the church?</w:t>
      </w:r>
    </w:p>
    <w:p w14:paraId="5D7E3B95" w14:textId="4EC0A968" w:rsidR="00952A85" w:rsidRDefault="00952A85">
      <w:pPr>
        <w:rPr>
          <w:sz w:val="20"/>
          <w:szCs w:val="20"/>
        </w:rPr>
      </w:pPr>
    </w:p>
    <w:p w14:paraId="502FD24C" w14:textId="7BAC229B" w:rsidR="00952A85" w:rsidRDefault="00952A85">
      <w:pPr>
        <w:rPr>
          <w:sz w:val="20"/>
          <w:szCs w:val="20"/>
        </w:rPr>
      </w:pPr>
      <w:r>
        <w:rPr>
          <w:sz w:val="20"/>
          <w:szCs w:val="20"/>
        </w:rPr>
        <w:t xml:space="preserve">What are ways that we can join him in the </w:t>
      </w:r>
      <w:bookmarkStart w:id="0" w:name="_GoBack"/>
      <w:bookmarkEnd w:id="0"/>
      <w:r>
        <w:rPr>
          <w:sz w:val="20"/>
          <w:szCs w:val="20"/>
        </w:rPr>
        <w:t>unexpected ways he is moving?</w:t>
      </w:r>
    </w:p>
    <w:p w14:paraId="38F5D9F1" w14:textId="4AB6B3E3" w:rsidR="00B625B8" w:rsidRDefault="00B625B8">
      <w:pPr>
        <w:rPr>
          <w:sz w:val="20"/>
          <w:szCs w:val="20"/>
        </w:rPr>
      </w:pPr>
    </w:p>
    <w:p w14:paraId="234E4C34" w14:textId="0DCE29F4" w:rsidR="00B625B8" w:rsidRDefault="00B625B8">
      <w:pPr>
        <w:rPr>
          <w:sz w:val="20"/>
          <w:szCs w:val="20"/>
        </w:rPr>
      </w:pPr>
    </w:p>
    <w:p w14:paraId="392C3EEC" w14:textId="72BFEF30" w:rsidR="00B625B8" w:rsidRPr="008F09B0" w:rsidRDefault="00952A85">
      <w:pPr>
        <w:rPr>
          <w:sz w:val="20"/>
          <w:szCs w:val="20"/>
        </w:rPr>
      </w:pPr>
      <w:r w:rsidRPr="00952A85">
        <w:rPr>
          <w:b/>
          <w:bCs/>
          <w:sz w:val="20"/>
          <w:szCs w:val="20"/>
        </w:rPr>
        <w:t>Pray this prayer out loud with the group:</w:t>
      </w:r>
      <w:r>
        <w:rPr>
          <w:sz w:val="20"/>
          <w:szCs w:val="20"/>
        </w:rPr>
        <w:t xml:space="preserve">  Lord, let us be a part of the unexpected ways you are moving!  Surprise us, and jolt us, and empower us… and leave us forever changed.  Amen.</w:t>
      </w:r>
    </w:p>
    <w:sectPr w:rsidR="00B625B8" w:rsidRPr="008F09B0" w:rsidSect="00382F3D">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47"/>
    <w:rsid w:val="00002D91"/>
    <w:rsid w:val="0001064C"/>
    <w:rsid w:val="00075881"/>
    <w:rsid w:val="00091FB3"/>
    <w:rsid w:val="000A0CC0"/>
    <w:rsid w:val="001323B7"/>
    <w:rsid w:val="00137C47"/>
    <w:rsid w:val="001F3434"/>
    <w:rsid w:val="00222557"/>
    <w:rsid w:val="00263B77"/>
    <w:rsid w:val="003061F1"/>
    <w:rsid w:val="003220CF"/>
    <w:rsid w:val="00382F3D"/>
    <w:rsid w:val="00385034"/>
    <w:rsid w:val="00397368"/>
    <w:rsid w:val="003C7C40"/>
    <w:rsid w:val="00510729"/>
    <w:rsid w:val="00527A39"/>
    <w:rsid w:val="005476F4"/>
    <w:rsid w:val="00562ECD"/>
    <w:rsid w:val="007A4543"/>
    <w:rsid w:val="008228CE"/>
    <w:rsid w:val="008377C4"/>
    <w:rsid w:val="008B36BD"/>
    <w:rsid w:val="008F09B0"/>
    <w:rsid w:val="00952A85"/>
    <w:rsid w:val="00A13B69"/>
    <w:rsid w:val="00A26BE8"/>
    <w:rsid w:val="00A55061"/>
    <w:rsid w:val="00B625B8"/>
    <w:rsid w:val="00B662DE"/>
    <w:rsid w:val="00B81DF5"/>
    <w:rsid w:val="00BA4510"/>
    <w:rsid w:val="00CE2C2C"/>
    <w:rsid w:val="00E00B74"/>
    <w:rsid w:val="00E447A4"/>
    <w:rsid w:val="00EF0ADB"/>
    <w:rsid w:val="00F40B3A"/>
    <w:rsid w:val="00F640C1"/>
    <w:rsid w:val="00FE36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B7C0F5"/>
  <w15:chartTrackingRefBased/>
  <w15:docId w15:val="{CDE28F47-F7EB-E04B-91E1-93710127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Bjorgan</dc:creator>
  <cp:keywords/>
  <dc:description/>
  <cp:lastModifiedBy>Jeff Bjorgan</cp:lastModifiedBy>
  <cp:revision>2</cp:revision>
  <dcterms:created xsi:type="dcterms:W3CDTF">2020-04-02T17:55:00Z</dcterms:created>
  <dcterms:modified xsi:type="dcterms:W3CDTF">2020-04-02T17:55:00Z</dcterms:modified>
</cp:coreProperties>
</file>