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52D05" w14:textId="7D9DB26B" w:rsidR="00FE52E7" w:rsidRDefault="00FE4B83" w:rsidP="00FE52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Sunday School</w:t>
      </w:r>
      <w:r w:rsidR="00FE52E7" w:rsidRPr="00FE52E7">
        <w:rPr>
          <w:b/>
          <w:bCs/>
          <w:sz w:val="32"/>
          <w:szCs w:val="32"/>
        </w:rPr>
        <w:t xml:space="preserve"> Memory Verses </w:t>
      </w:r>
    </w:p>
    <w:p w14:paraId="23A307CC" w14:textId="3E74D379" w:rsidR="0041726B" w:rsidRDefault="00FE52E7" w:rsidP="00FE52E7">
      <w:pPr>
        <w:jc w:val="center"/>
        <w:rPr>
          <w:b/>
          <w:bCs/>
          <w:sz w:val="32"/>
          <w:szCs w:val="32"/>
        </w:rPr>
      </w:pPr>
      <w:r w:rsidRPr="00FE52E7">
        <w:rPr>
          <w:b/>
          <w:bCs/>
          <w:sz w:val="32"/>
          <w:szCs w:val="32"/>
        </w:rPr>
        <w:t>Spring 2020</w:t>
      </w:r>
    </w:p>
    <w:p w14:paraId="65D13542" w14:textId="5D5BF247" w:rsidR="00AF11D7" w:rsidRPr="00F213B5" w:rsidRDefault="00AF11D7" w:rsidP="00044086">
      <w:pPr>
        <w:jc w:val="center"/>
        <w:rPr>
          <w:rFonts w:ascii="Bodoni MT Condensed" w:hAnsi="Bodoni MT Condensed"/>
          <w:i/>
          <w:iCs/>
          <w:sz w:val="28"/>
          <w:szCs w:val="28"/>
        </w:rPr>
      </w:pPr>
      <w:r w:rsidRPr="00F213B5">
        <w:rPr>
          <w:rFonts w:ascii="Bodoni MT Condensed" w:hAnsi="Bodoni MT Condensed"/>
          <w:i/>
          <w:iCs/>
          <w:sz w:val="28"/>
          <w:szCs w:val="28"/>
        </w:rPr>
        <w:t>Man does not live on bread alone, but on every word that comes from the mouth of God. ~ Matthew 4:4</w:t>
      </w:r>
    </w:p>
    <w:tbl>
      <w:tblPr>
        <w:tblStyle w:val="TableGrid"/>
        <w:tblpPr w:leftFromText="180" w:rightFromText="180" w:vertAnchor="page" w:horzAnchor="margin" w:tblpXSpec="center" w:tblpY="2005"/>
        <w:tblW w:w="0" w:type="auto"/>
        <w:tblLook w:val="04A0" w:firstRow="1" w:lastRow="0" w:firstColumn="1" w:lastColumn="0" w:noHBand="0" w:noVBand="1"/>
      </w:tblPr>
      <w:tblGrid>
        <w:gridCol w:w="3155"/>
        <w:gridCol w:w="1879"/>
      </w:tblGrid>
      <w:tr w:rsidR="00044086" w14:paraId="3BD1DD36" w14:textId="77777777" w:rsidTr="00044086">
        <w:trPr>
          <w:trHeight w:val="530"/>
        </w:trPr>
        <w:tc>
          <w:tcPr>
            <w:tcW w:w="3155" w:type="dxa"/>
          </w:tcPr>
          <w:p w14:paraId="29DC1A49" w14:textId="77777777" w:rsidR="00044086" w:rsidRPr="00FE52E7" w:rsidRDefault="00044086" w:rsidP="00044086">
            <w:pPr>
              <w:jc w:val="center"/>
              <w:rPr>
                <w:b/>
                <w:bCs/>
                <w:sz w:val="28"/>
                <w:szCs w:val="28"/>
              </w:rPr>
            </w:pPr>
            <w:r w:rsidRPr="00FE52E7">
              <w:rPr>
                <w:b/>
                <w:bCs/>
                <w:sz w:val="28"/>
                <w:szCs w:val="28"/>
              </w:rPr>
              <w:t>Reference</w:t>
            </w:r>
          </w:p>
        </w:tc>
        <w:tc>
          <w:tcPr>
            <w:tcW w:w="1879" w:type="dxa"/>
          </w:tcPr>
          <w:p w14:paraId="7BE92F8B" w14:textId="77777777" w:rsidR="00044086" w:rsidRPr="00FE52E7" w:rsidRDefault="00044086" w:rsidP="000440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Parent Initials</w:t>
            </w:r>
          </w:p>
        </w:tc>
      </w:tr>
      <w:tr w:rsidR="00044086" w14:paraId="7B5E27BF" w14:textId="77777777" w:rsidTr="00044086">
        <w:trPr>
          <w:trHeight w:val="533"/>
        </w:trPr>
        <w:tc>
          <w:tcPr>
            <w:tcW w:w="3155" w:type="dxa"/>
          </w:tcPr>
          <w:p w14:paraId="7D2021E0" w14:textId="77777777" w:rsidR="00044086" w:rsidRPr="00FE52E7" w:rsidRDefault="00044086" w:rsidP="00044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Example: </w:t>
            </w:r>
            <w:proofErr w:type="spellStart"/>
            <w:r>
              <w:rPr>
                <w:sz w:val="28"/>
                <w:szCs w:val="28"/>
              </w:rPr>
              <w:t>Phillippians</w:t>
            </w:r>
            <w:proofErr w:type="spellEnd"/>
            <w:r>
              <w:rPr>
                <w:sz w:val="28"/>
                <w:szCs w:val="28"/>
              </w:rPr>
              <w:t xml:space="preserve"> 2:8</w:t>
            </w:r>
          </w:p>
        </w:tc>
        <w:tc>
          <w:tcPr>
            <w:tcW w:w="1879" w:type="dxa"/>
          </w:tcPr>
          <w:p w14:paraId="54C09698" w14:textId="77777777" w:rsidR="00044086" w:rsidRDefault="00044086" w:rsidP="00044086"/>
        </w:tc>
      </w:tr>
      <w:tr w:rsidR="00044086" w14:paraId="133EA629" w14:textId="77777777" w:rsidTr="00044086">
        <w:trPr>
          <w:trHeight w:val="533"/>
        </w:trPr>
        <w:tc>
          <w:tcPr>
            <w:tcW w:w="3155" w:type="dxa"/>
          </w:tcPr>
          <w:p w14:paraId="6627C51E" w14:textId="77777777" w:rsidR="00044086" w:rsidRPr="00FE52E7" w:rsidRDefault="00044086" w:rsidP="00044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14:paraId="1EC1FE1F" w14:textId="77777777" w:rsidR="00044086" w:rsidRDefault="00044086" w:rsidP="00044086"/>
        </w:tc>
      </w:tr>
      <w:tr w:rsidR="00044086" w14:paraId="1AB4015E" w14:textId="77777777" w:rsidTr="00044086">
        <w:trPr>
          <w:trHeight w:val="533"/>
        </w:trPr>
        <w:tc>
          <w:tcPr>
            <w:tcW w:w="3155" w:type="dxa"/>
          </w:tcPr>
          <w:p w14:paraId="65791D87" w14:textId="77777777" w:rsidR="00044086" w:rsidRPr="00FE52E7" w:rsidRDefault="00044086" w:rsidP="00044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14:paraId="726EAB71" w14:textId="77777777" w:rsidR="00044086" w:rsidRDefault="00044086" w:rsidP="00044086"/>
        </w:tc>
      </w:tr>
      <w:tr w:rsidR="00044086" w14:paraId="0967D1E3" w14:textId="77777777" w:rsidTr="00044086">
        <w:trPr>
          <w:trHeight w:val="515"/>
        </w:trPr>
        <w:tc>
          <w:tcPr>
            <w:tcW w:w="3155" w:type="dxa"/>
          </w:tcPr>
          <w:p w14:paraId="06A53B9C" w14:textId="77777777" w:rsidR="00044086" w:rsidRPr="00FE52E7" w:rsidRDefault="00044086" w:rsidP="00044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14:paraId="0BEC7597" w14:textId="77777777" w:rsidR="00044086" w:rsidRDefault="00044086" w:rsidP="00044086"/>
        </w:tc>
      </w:tr>
      <w:tr w:rsidR="00044086" w14:paraId="5D376502" w14:textId="77777777" w:rsidTr="00044086">
        <w:trPr>
          <w:trHeight w:val="515"/>
        </w:trPr>
        <w:tc>
          <w:tcPr>
            <w:tcW w:w="3155" w:type="dxa"/>
          </w:tcPr>
          <w:p w14:paraId="6EEBB57F" w14:textId="77777777" w:rsidR="00044086" w:rsidRPr="00FE52E7" w:rsidRDefault="00044086" w:rsidP="00044086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14:paraId="639EC6A4" w14:textId="77777777" w:rsidR="00044086" w:rsidRDefault="00044086" w:rsidP="00044086"/>
        </w:tc>
      </w:tr>
      <w:tr w:rsidR="00044086" w14:paraId="6B06B6A4" w14:textId="77777777" w:rsidTr="00044086">
        <w:trPr>
          <w:trHeight w:val="515"/>
        </w:trPr>
        <w:tc>
          <w:tcPr>
            <w:tcW w:w="3155" w:type="dxa"/>
          </w:tcPr>
          <w:p w14:paraId="312AD8FE" w14:textId="77777777" w:rsidR="00044086" w:rsidRPr="00FE52E7" w:rsidRDefault="00044086" w:rsidP="00044086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14:paraId="53D344E4" w14:textId="77777777" w:rsidR="00044086" w:rsidRDefault="00044086" w:rsidP="00044086"/>
        </w:tc>
      </w:tr>
      <w:tr w:rsidR="00044086" w14:paraId="0D7BD96A" w14:textId="77777777" w:rsidTr="00044086">
        <w:trPr>
          <w:trHeight w:val="515"/>
        </w:trPr>
        <w:tc>
          <w:tcPr>
            <w:tcW w:w="3155" w:type="dxa"/>
          </w:tcPr>
          <w:p w14:paraId="7B99AD48" w14:textId="77777777" w:rsidR="00044086" w:rsidRPr="00FE52E7" w:rsidRDefault="00044086" w:rsidP="00044086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14:paraId="51999F29" w14:textId="77777777" w:rsidR="00044086" w:rsidRDefault="00044086" w:rsidP="00044086"/>
        </w:tc>
      </w:tr>
      <w:tr w:rsidR="00044086" w14:paraId="5919E458" w14:textId="77777777" w:rsidTr="00044086">
        <w:trPr>
          <w:trHeight w:val="515"/>
        </w:trPr>
        <w:tc>
          <w:tcPr>
            <w:tcW w:w="3155" w:type="dxa"/>
          </w:tcPr>
          <w:p w14:paraId="6350721A" w14:textId="77777777" w:rsidR="00044086" w:rsidRPr="00FE52E7" w:rsidRDefault="00044086" w:rsidP="00044086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14:paraId="20362AEF" w14:textId="77777777" w:rsidR="00044086" w:rsidRDefault="00044086" w:rsidP="00044086"/>
        </w:tc>
      </w:tr>
      <w:tr w:rsidR="00044086" w14:paraId="6E9AE469" w14:textId="77777777" w:rsidTr="00044086">
        <w:trPr>
          <w:trHeight w:val="515"/>
        </w:trPr>
        <w:tc>
          <w:tcPr>
            <w:tcW w:w="3155" w:type="dxa"/>
          </w:tcPr>
          <w:p w14:paraId="5159F5C9" w14:textId="77777777" w:rsidR="00044086" w:rsidRPr="00FE52E7" w:rsidRDefault="00044086" w:rsidP="00044086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14:paraId="0336F67E" w14:textId="77777777" w:rsidR="00044086" w:rsidRDefault="00044086" w:rsidP="00044086"/>
        </w:tc>
      </w:tr>
      <w:tr w:rsidR="00044086" w14:paraId="016D4BE0" w14:textId="77777777" w:rsidTr="00044086">
        <w:trPr>
          <w:trHeight w:val="515"/>
        </w:trPr>
        <w:tc>
          <w:tcPr>
            <w:tcW w:w="3155" w:type="dxa"/>
          </w:tcPr>
          <w:p w14:paraId="47398988" w14:textId="77777777" w:rsidR="00044086" w:rsidRPr="00FE52E7" w:rsidRDefault="00044086" w:rsidP="00044086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14:paraId="055DFADB" w14:textId="77777777" w:rsidR="00044086" w:rsidRDefault="00044086" w:rsidP="00044086"/>
        </w:tc>
      </w:tr>
      <w:tr w:rsidR="00044086" w14:paraId="064F5408" w14:textId="77777777" w:rsidTr="00044086">
        <w:trPr>
          <w:trHeight w:val="515"/>
        </w:trPr>
        <w:tc>
          <w:tcPr>
            <w:tcW w:w="3155" w:type="dxa"/>
          </w:tcPr>
          <w:p w14:paraId="59047936" w14:textId="77777777" w:rsidR="00044086" w:rsidRPr="00FE52E7" w:rsidRDefault="00044086" w:rsidP="00044086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14:paraId="1BAAE63C" w14:textId="77777777" w:rsidR="00044086" w:rsidRDefault="00044086" w:rsidP="00044086"/>
        </w:tc>
      </w:tr>
      <w:tr w:rsidR="00044086" w14:paraId="5F6CF022" w14:textId="77777777" w:rsidTr="00044086">
        <w:trPr>
          <w:trHeight w:val="515"/>
        </w:trPr>
        <w:tc>
          <w:tcPr>
            <w:tcW w:w="3155" w:type="dxa"/>
          </w:tcPr>
          <w:p w14:paraId="2C576E48" w14:textId="77777777" w:rsidR="00044086" w:rsidRPr="00FE52E7" w:rsidRDefault="00044086" w:rsidP="00044086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14:paraId="312E7C8D" w14:textId="77777777" w:rsidR="00044086" w:rsidRDefault="00044086" w:rsidP="00044086"/>
        </w:tc>
      </w:tr>
      <w:tr w:rsidR="00044086" w14:paraId="01CB00F2" w14:textId="77777777" w:rsidTr="00044086">
        <w:trPr>
          <w:trHeight w:val="515"/>
        </w:trPr>
        <w:tc>
          <w:tcPr>
            <w:tcW w:w="3155" w:type="dxa"/>
          </w:tcPr>
          <w:p w14:paraId="71452A0E" w14:textId="77777777" w:rsidR="00044086" w:rsidRPr="00FE52E7" w:rsidRDefault="00044086" w:rsidP="00044086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14:paraId="056B55E6" w14:textId="77777777" w:rsidR="00044086" w:rsidRDefault="00044086" w:rsidP="00044086"/>
        </w:tc>
      </w:tr>
    </w:tbl>
    <w:p w14:paraId="0E3E5000" w14:textId="078FC5A7" w:rsidR="00FE52E7" w:rsidRPr="00FE52E7" w:rsidRDefault="00FE52E7" w:rsidP="00FE52E7">
      <w:pPr>
        <w:jc w:val="center"/>
        <w:rPr>
          <w:b/>
          <w:bCs/>
          <w:sz w:val="32"/>
          <w:szCs w:val="32"/>
        </w:rPr>
      </w:pPr>
    </w:p>
    <w:p w14:paraId="319E4D3E" w14:textId="23ECBFB5" w:rsidR="00FE52E7" w:rsidRDefault="00FE52E7" w:rsidP="00FE52E7">
      <w:pPr>
        <w:jc w:val="center"/>
      </w:pPr>
    </w:p>
    <w:p w14:paraId="4C8340A5" w14:textId="6253D521" w:rsidR="00FE52E7" w:rsidRDefault="00FE52E7" w:rsidP="00FE52E7">
      <w:pPr>
        <w:jc w:val="center"/>
      </w:pPr>
    </w:p>
    <w:p w14:paraId="45242F00" w14:textId="182BEEF1" w:rsidR="00FE52E7" w:rsidRDefault="00FE52E7" w:rsidP="00FE52E7">
      <w:pPr>
        <w:jc w:val="center"/>
      </w:pPr>
    </w:p>
    <w:p w14:paraId="687A4227" w14:textId="3548D19F" w:rsidR="00FE52E7" w:rsidRDefault="00FE52E7" w:rsidP="00FE52E7">
      <w:pPr>
        <w:jc w:val="center"/>
      </w:pPr>
    </w:p>
    <w:p w14:paraId="32F063EC" w14:textId="77777777" w:rsidR="00AF11D7" w:rsidRDefault="00AF11D7" w:rsidP="00FE52E7">
      <w:pPr>
        <w:jc w:val="center"/>
        <w:rPr>
          <w:sz w:val="28"/>
          <w:szCs w:val="28"/>
        </w:rPr>
      </w:pPr>
    </w:p>
    <w:p w14:paraId="78215505" w14:textId="77777777" w:rsidR="00AF11D7" w:rsidRDefault="00AF11D7" w:rsidP="00FE52E7">
      <w:pPr>
        <w:jc w:val="center"/>
        <w:rPr>
          <w:sz w:val="28"/>
          <w:szCs w:val="28"/>
        </w:rPr>
      </w:pPr>
    </w:p>
    <w:p w14:paraId="52119338" w14:textId="77777777" w:rsidR="00AF11D7" w:rsidRDefault="00AF11D7" w:rsidP="00FE52E7">
      <w:pPr>
        <w:jc w:val="center"/>
        <w:rPr>
          <w:sz w:val="28"/>
          <w:szCs w:val="28"/>
        </w:rPr>
      </w:pPr>
    </w:p>
    <w:p w14:paraId="2F896B4A" w14:textId="77777777" w:rsidR="00AF11D7" w:rsidRDefault="00AF11D7" w:rsidP="00FE52E7">
      <w:pPr>
        <w:jc w:val="center"/>
        <w:rPr>
          <w:sz w:val="28"/>
          <w:szCs w:val="28"/>
        </w:rPr>
      </w:pPr>
    </w:p>
    <w:p w14:paraId="1C112160" w14:textId="77777777" w:rsidR="00AF11D7" w:rsidRDefault="00AF11D7" w:rsidP="00FE52E7">
      <w:pPr>
        <w:jc w:val="center"/>
        <w:rPr>
          <w:sz w:val="28"/>
          <w:szCs w:val="28"/>
        </w:rPr>
      </w:pPr>
    </w:p>
    <w:p w14:paraId="46615CBD" w14:textId="77777777" w:rsidR="00AF11D7" w:rsidRDefault="00AF11D7" w:rsidP="00FE52E7">
      <w:pPr>
        <w:jc w:val="center"/>
        <w:rPr>
          <w:sz w:val="28"/>
          <w:szCs w:val="28"/>
        </w:rPr>
      </w:pPr>
    </w:p>
    <w:p w14:paraId="5D9E10CC" w14:textId="77777777" w:rsidR="00AF11D7" w:rsidRDefault="00AF11D7" w:rsidP="00FE52E7">
      <w:pPr>
        <w:jc w:val="center"/>
        <w:rPr>
          <w:sz w:val="28"/>
          <w:szCs w:val="28"/>
        </w:rPr>
      </w:pPr>
    </w:p>
    <w:p w14:paraId="13BD11A9" w14:textId="77777777" w:rsidR="00AF11D7" w:rsidRDefault="00AF11D7" w:rsidP="00FE52E7">
      <w:pPr>
        <w:jc w:val="center"/>
        <w:rPr>
          <w:sz w:val="28"/>
          <w:szCs w:val="28"/>
        </w:rPr>
      </w:pPr>
    </w:p>
    <w:p w14:paraId="632F092C" w14:textId="77777777" w:rsidR="00AF11D7" w:rsidRDefault="00AF11D7" w:rsidP="00FE52E7">
      <w:pPr>
        <w:jc w:val="center"/>
        <w:rPr>
          <w:sz w:val="28"/>
          <w:szCs w:val="28"/>
        </w:rPr>
      </w:pPr>
    </w:p>
    <w:p w14:paraId="2464B086" w14:textId="77777777" w:rsidR="00AF11D7" w:rsidRDefault="00AF11D7" w:rsidP="00FE52E7">
      <w:pPr>
        <w:jc w:val="center"/>
        <w:rPr>
          <w:sz w:val="28"/>
          <w:szCs w:val="28"/>
        </w:rPr>
      </w:pPr>
    </w:p>
    <w:p w14:paraId="11585247" w14:textId="77777777" w:rsidR="00AF11D7" w:rsidRDefault="00AF11D7" w:rsidP="00FE52E7">
      <w:pPr>
        <w:jc w:val="center"/>
        <w:rPr>
          <w:sz w:val="28"/>
          <w:szCs w:val="28"/>
        </w:rPr>
      </w:pPr>
    </w:p>
    <w:p w14:paraId="6B7AB8EF" w14:textId="77777777" w:rsidR="00AF11D7" w:rsidRDefault="00AF11D7" w:rsidP="00FE52E7">
      <w:pPr>
        <w:jc w:val="center"/>
        <w:rPr>
          <w:sz w:val="28"/>
          <w:szCs w:val="28"/>
        </w:rPr>
      </w:pPr>
    </w:p>
    <w:p w14:paraId="7C4ACE05" w14:textId="77777777" w:rsidR="00AF11D7" w:rsidRDefault="00AF11D7" w:rsidP="00FE52E7">
      <w:pPr>
        <w:jc w:val="center"/>
        <w:rPr>
          <w:sz w:val="28"/>
          <w:szCs w:val="28"/>
        </w:rPr>
      </w:pPr>
    </w:p>
    <w:p w14:paraId="79C04DC5" w14:textId="77777777" w:rsidR="00AF11D7" w:rsidRDefault="00AF11D7" w:rsidP="00FE52E7">
      <w:pPr>
        <w:jc w:val="center"/>
        <w:rPr>
          <w:sz w:val="28"/>
          <w:szCs w:val="28"/>
        </w:rPr>
      </w:pPr>
    </w:p>
    <w:p w14:paraId="49A0E662" w14:textId="77777777" w:rsidR="00AF11D7" w:rsidRDefault="00AF11D7" w:rsidP="00FE52E7">
      <w:pPr>
        <w:jc w:val="center"/>
        <w:rPr>
          <w:sz w:val="28"/>
          <w:szCs w:val="28"/>
        </w:rPr>
      </w:pPr>
    </w:p>
    <w:p w14:paraId="0765AF58" w14:textId="77777777" w:rsidR="00044086" w:rsidRDefault="00044086" w:rsidP="00F213B5">
      <w:pPr>
        <w:jc w:val="center"/>
        <w:rPr>
          <w:b/>
          <w:bCs/>
          <w:sz w:val="28"/>
          <w:szCs w:val="28"/>
        </w:rPr>
      </w:pPr>
    </w:p>
    <w:p w14:paraId="3C664EEA" w14:textId="77777777" w:rsidR="00044086" w:rsidRDefault="00044086" w:rsidP="00F213B5">
      <w:pPr>
        <w:jc w:val="center"/>
        <w:rPr>
          <w:b/>
          <w:bCs/>
          <w:sz w:val="28"/>
          <w:szCs w:val="28"/>
        </w:rPr>
      </w:pPr>
    </w:p>
    <w:p w14:paraId="3F1ACC6B" w14:textId="77777777" w:rsidR="00044086" w:rsidRDefault="00044086" w:rsidP="00F213B5">
      <w:pPr>
        <w:jc w:val="center"/>
        <w:rPr>
          <w:b/>
          <w:bCs/>
          <w:sz w:val="28"/>
          <w:szCs w:val="28"/>
        </w:rPr>
      </w:pPr>
    </w:p>
    <w:p w14:paraId="449977A7" w14:textId="77777777" w:rsidR="00044086" w:rsidRDefault="00044086" w:rsidP="00F213B5">
      <w:pPr>
        <w:jc w:val="center"/>
        <w:rPr>
          <w:b/>
          <w:bCs/>
          <w:sz w:val="28"/>
          <w:szCs w:val="28"/>
        </w:rPr>
      </w:pPr>
    </w:p>
    <w:p w14:paraId="459E997A" w14:textId="3253BAC3" w:rsidR="00FE52E7" w:rsidRPr="00AF11D7" w:rsidRDefault="00FE52E7" w:rsidP="00044086">
      <w:pPr>
        <w:jc w:val="center"/>
        <w:rPr>
          <w:b/>
          <w:bCs/>
          <w:sz w:val="28"/>
          <w:szCs w:val="28"/>
        </w:rPr>
      </w:pPr>
      <w:r w:rsidRPr="00AF11D7">
        <w:rPr>
          <w:b/>
          <w:bCs/>
          <w:sz w:val="28"/>
          <w:szCs w:val="28"/>
        </w:rPr>
        <w:t xml:space="preserve">Please initial next the verse that your child has </w:t>
      </w:r>
      <w:r w:rsidRPr="00AF11D7">
        <w:rPr>
          <w:b/>
          <w:bCs/>
          <w:sz w:val="28"/>
          <w:szCs w:val="28"/>
          <w:u w:val="single"/>
        </w:rPr>
        <w:t>memorized and recited</w:t>
      </w:r>
      <w:r w:rsidRPr="00AF11D7">
        <w:rPr>
          <w:b/>
          <w:bCs/>
          <w:sz w:val="28"/>
          <w:szCs w:val="28"/>
        </w:rPr>
        <w:t xml:space="preserve"> for you.</w:t>
      </w:r>
    </w:p>
    <w:p w14:paraId="1423D338" w14:textId="3D6AB84D" w:rsidR="00FE52E7" w:rsidRDefault="00FE52E7" w:rsidP="00FE52E7">
      <w:pPr>
        <w:jc w:val="center"/>
        <w:rPr>
          <w:sz w:val="28"/>
          <w:szCs w:val="28"/>
        </w:rPr>
      </w:pPr>
    </w:p>
    <w:p w14:paraId="793ECE5E" w14:textId="51308B6D" w:rsidR="00FE52E7" w:rsidRPr="00044086" w:rsidRDefault="00FE52E7" w:rsidP="00044086">
      <w:pPr>
        <w:jc w:val="center"/>
        <w:rPr>
          <w:i/>
          <w:iCs/>
          <w:sz w:val="28"/>
          <w:szCs w:val="28"/>
        </w:rPr>
      </w:pPr>
      <w:r w:rsidRPr="00FE52E7">
        <w:rPr>
          <w:i/>
          <w:iCs/>
          <w:sz w:val="28"/>
          <w:szCs w:val="28"/>
        </w:rPr>
        <w:t>Some ideas to help with memorization:</w:t>
      </w:r>
    </w:p>
    <w:p w14:paraId="37DDD595" w14:textId="2F1146F1" w:rsidR="00FE52E7" w:rsidRDefault="00FE52E7" w:rsidP="00AF11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52E7">
        <w:rPr>
          <w:sz w:val="28"/>
          <w:szCs w:val="28"/>
        </w:rPr>
        <w:t>Write the verse in a prominent place where it will be seen every day.</w:t>
      </w:r>
    </w:p>
    <w:p w14:paraId="44DB535F" w14:textId="2F8BEB67" w:rsidR="00FE52E7" w:rsidRDefault="00FE52E7" w:rsidP="00AF11D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Sing the verse </w:t>
      </w:r>
      <w:r w:rsidR="00AF11D7">
        <w:rPr>
          <w:sz w:val="28"/>
          <w:szCs w:val="28"/>
        </w:rPr>
        <w:t>or put it to music</w:t>
      </w:r>
    </w:p>
    <w:p w14:paraId="25D2A3FD" w14:textId="09135DE4" w:rsidR="00AF11D7" w:rsidRDefault="00AF11D7" w:rsidP="00AF11D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 hand motions or sign language while saying the verse</w:t>
      </w:r>
    </w:p>
    <w:p w14:paraId="4705BA69" w14:textId="718019EB" w:rsidR="00AF11D7" w:rsidRDefault="00AF11D7" w:rsidP="00AF11D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Practice the verse while jump roping</w:t>
      </w:r>
    </w:p>
    <w:p w14:paraId="7F0EAFED" w14:textId="2DBC31BB" w:rsidR="00AF11D7" w:rsidRDefault="00AF11D7" w:rsidP="00AF11D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Write each word on a </w:t>
      </w:r>
      <w:proofErr w:type="gramStart"/>
      <w:r>
        <w:rPr>
          <w:sz w:val="28"/>
          <w:szCs w:val="28"/>
        </w:rPr>
        <w:t>sticky notes</w:t>
      </w:r>
      <w:proofErr w:type="gramEnd"/>
      <w:r>
        <w:rPr>
          <w:sz w:val="28"/>
          <w:szCs w:val="28"/>
        </w:rPr>
        <w:t xml:space="preserve"> and then remove one sticky note at a time, saying the verse each time until all of the sticky notes have been removed.</w:t>
      </w:r>
    </w:p>
    <w:p w14:paraId="27CCAC2D" w14:textId="47FA4A30" w:rsidR="00AF11D7" w:rsidRDefault="00AF11D7" w:rsidP="00AF11D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Play catch, saying the next word of the verse each time you catch the ball.</w:t>
      </w:r>
    </w:p>
    <w:p w14:paraId="67FCECE6" w14:textId="44B7A705" w:rsidR="00044086" w:rsidRDefault="00044086" w:rsidP="00AF11D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Talk about the verse, it’s context and meaning.</w:t>
      </w:r>
      <w:bookmarkStart w:id="0" w:name="_GoBack"/>
      <w:bookmarkEnd w:id="0"/>
    </w:p>
    <w:p w14:paraId="03ED655E" w14:textId="77777777" w:rsidR="00AF11D7" w:rsidRDefault="00AF11D7" w:rsidP="00AF11D7">
      <w:pPr>
        <w:pStyle w:val="ListParagraph"/>
        <w:rPr>
          <w:sz w:val="28"/>
          <w:szCs w:val="28"/>
        </w:rPr>
      </w:pPr>
    </w:p>
    <w:p w14:paraId="428357AB" w14:textId="5B7C3B42" w:rsidR="00FE52E7" w:rsidRPr="00044086" w:rsidRDefault="00AF11D7" w:rsidP="00044086">
      <w:pPr>
        <w:jc w:val="center"/>
        <w:rPr>
          <w:sz w:val="28"/>
          <w:szCs w:val="28"/>
        </w:rPr>
      </w:pPr>
      <w:r w:rsidRPr="00044086">
        <w:rPr>
          <w:sz w:val="28"/>
          <w:szCs w:val="28"/>
        </w:rPr>
        <w:t xml:space="preserve">Mail the completed verse sheet to Salt Creek Church at 15075 Salt Creek Rd., Dallas OR 97338, or take a picture or scan and e-mail to </w:t>
      </w:r>
      <w:hyperlink r:id="rId5" w:history="1">
        <w:r w:rsidR="00044086" w:rsidRPr="00044086">
          <w:rPr>
            <w:rStyle w:val="Hyperlink"/>
            <w:color w:val="auto"/>
            <w:sz w:val="28"/>
            <w:szCs w:val="28"/>
            <w:u w:val="none"/>
          </w:rPr>
          <w:t>jenny.rowley@saltcreekchurch.org</w:t>
        </w:r>
      </w:hyperlink>
      <w:r w:rsidR="00044086">
        <w:rPr>
          <w:sz w:val="28"/>
          <w:szCs w:val="28"/>
        </w:rPr>
        <w:t xml:space="preserve"> to receive verse credit.</w:t>
      </w:r>
    </w:p>
    <w:sectPr w:rsidR="00FE52E7" w:rsidRPr="00044086" w:rsidSect="00AF11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81AE9"/>
    <w:multiLevelType w:val="hybridMultilevel"/>
    <w:tmpl w:val="2008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E7"/>
    <w:rsid w:val="00044086"/>
    <w:rsid w:val="0028286B"/>
    <w:rsid w:val="005E1F8E"/>
    <w:rsid w:val="008B2BAD"/>
    <w:rsid w:val="00AF11D7"/>
    <w:rsid w:val="00F213B5"/>
    <w:rsid w:val="00FE4B83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F51B"/>
  <w15:chartTrackingRefBased/>
  <w15:docId w15:val="{0509469D-F725-4377-9AB5-B27514B3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2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1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y.rowley@saltcreekchurc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Rowley</dc:creator>
  <cp:keywords/>
  <dc:description/>
  <cp:lastModifiedBy>Jenny Rowley</cp:lastModifiedBy>
  <cp:revision>2</cp:revision>
  <cp:lastPrinted>2020-03-31T17:10:00Z</cp:lastPrinted>
  <dcterms:created xsi:type="dcterms:W3CDTF">2020-04-01T17:56:00Z</dcterms:created>
  <dcterms:modified xsi:type="dcterms:W3CDTF">2020-04-01T17:56:00Z</dcterms:modified>
</cp:coreProperties>
</file>